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56F6" w14:textId="084A2C66" w:rsidR="0028005C" w:rsidRPr="002B32D2" w:rsidRDefault="002B32D2" w:rsidP="006A3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</w:pPr>
      <w:r w:rsidRPr="002B32D2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Annexe </w:t>
      </w:r>
      <w:r w:rsidR="006A3B70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 – </w:t>
      </w:r>
      <w:r w:rsidR="006A3B70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Unités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 supplémentaires</w:t>
      </w:r>
    </w:p>
    <w:p w14:paraId="393D3591" w14:textId="77777777" w:rsidR="0028005C" w:rsidRDefault="0028005C" w:rsidP="00476AC8">
      <w:pPr>
        <w:ind w:left="112"/>
        <w:rPr>
          <w:rFonts w:ascii="Arial" w:eastAsia="Arial" w:hAnsi="Arial" w:cs="Arial"/>
          <w:spacing w:val="1"/>
          <w:sz w:val="16"/>
          <w:szCs w:val="16"/>
          <w:lang w:val="fr-BE"/>
        </w:rPr>
      </w:pPr>
    </w:p>
    <w:p w14:paraId="561CFF86" w14:textId="77777777" w:rsidR="006A3B70" w:rsidRDefault="006A3B70" w:rsidP="00476AC8">
      <w:pPr>
        <w:ind w:left="112"/>
        <w:rPr>
          <w:rFonts w:ascii="Arial" w:eastAsia="Arial" w:hAnsi="Arial" w:cs="Arial"/>
          <w:spacing w:val="1"/>
          <w:sz w:val="16"/>
          <w:szCs w:val="16"/>
          <w:lang w:val="fr-BE"/>
        </w:rPr>
      </w:pPr>
    </w:p>
    <w:tbl>
      <w:tblPr>
        <w:tblW w:w="1034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303"/>
        <w:gridCol w:w="1559"/>
        <w:gridCol w:w="1382"/>
      </w:tblGrid>
      <w:tr w:rsidR="00476AC8" w14:paraId="2EFC33E3" w14:textId="36188032" w:rsidTr="006F32F3">
        <w:trPr>
          <w:trHeight w:val="454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A6618D2" w14:textId="3E2A9442" w:rsidR="00476AC8" w:rsidRDefault="00476AC8" w:rsidP="001C4F7A"/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79D301E2" w14:textId="089E4CED" w:rsidR="00476AC8" w:rsidRDefault="00476AC8" w:rsidP="006F32F3">
            <w:pPr>
              <w:spacing w:before="16"/>
              <w:ind w:left="207"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n°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4FAE138" w14:textId="77777777" w:rsidR="00476AC8" w:rsidRDefault="00476AC8" w:rsidP="006F32F3">
            <w:pPr>
              <w:spacing w:before="16"/>
              <w:ind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3B70" w:rsidRPr="006A3B70" w14:paraId="1236500E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D3447" w14:textId="77777777" w:rsidR="006A3B70" w:rsidRPr="00550F19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bookmarkStart w:id="0" w:name="_Hlk161310033"/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is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ce</w:t>
            </w:r>
            <w:r w:rsidRPr="00550F19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él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tt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v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el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opp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b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le</w:t>
            </w:r>
            <w:r w:rsidRPr="005F4116">
              <w:rPr>
                <w:rFonts w:ascii="Arial" w:eastAsia="Arial" w:hAnsi="Arial" w:cs="Arial"/>
                <w:b/>
                <w:bCs/>
                <w:spacing w:val="-14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[</w:t>
            </w:r>
            <w:proofErr w:type="spellStart"/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</w:t>
            </w:r>
            <w:r w:rsidRPr="005F4116">
              <w:rPr>
                <w:rFonts w:ascii="Arial" w:eastAsia="Arial" w:hAnsi="Arial" w:cs="Arial"/>
                <w:b/>
                <w:bCs/>
                <w:spacing w:val="11"/>
                <w:lang w:val="fr-BE"/>
              </w:rPr>
              <w:t>W</w:t>
            </w:r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é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lectrique</w:t>
            </w:r>
            <w:proofErr w:type="spellEnd"/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] </w:t>
            </w:r>
            <w:r w:rsidRPr="00550F19">
              <w:rPr>
                <w:rFonts w:ascii="Arial" w:eastAsia="Arial" w:hAnsi="Arial" w:cs="Arial"/>
                <w:lang w:val="fr-BE"/>
              </w:rPr>
              <w:t>:</w:t>
            </w:r>
          </w:p>
          <w:p w14:paraId="1C5F5DD0" w14:textId="730B3A71" w:rsidR="006A3B70" w:rsidRPr="006A3B70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tot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ns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es éq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pe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ents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lang w:val="fr-BE"/>
              </w:rPr>
              <w:t>on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EBFF2" w14:textId="77777777" w:rsidR="006A3B70" w:rsidRPr="006A3B70" w:rsidRDefault="006A3B70" w:rsidP="006F32F3">
            <w:pPr>
              <w:ind w:left="96"/>
              <w:jc w:val="center"/>
              <w:rPr>
                <w:lang w:val="fr-BE"/>
              </w:rPr>
            </w:pPr>
          </w:p>
        </w:tc>
      </w:tr>
      <w:tr w:rsidR="006A3B70" w:rsidRPr="006A3B70" w14:paraId="1123E393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48DC7A54" w14:textId="77777777" w:rsidR="006A3B70" w:rsidRPr="00550F19" w:rsidRDefault="006A3B70" w:rsidP="006A3B70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Hauteur de l’éolienne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 xml:space="preserve">[m] : </w:t>
            </w:r>
          </w:p>
          <w:p w14:paraId="48A9D1D9" w14:textId="4D4DB996" w:rsidR="006A3B70" w:rsidRPr="006A3B70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la filière éolienne)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4447B" w14:textId="77777777" w:rsidR="006A3B70" w:rsidRPr="006A3B70" w:rsidRDefault="006A3B70" w:rsidP="006F32F3">
            <w:pPr>
              <w:ind w:left="96"/>
              <w:jc w:val="center"/>
              <w:rPr>
                <w:lang w:val="fr-BE"/>
              </w:rPr>
            </w:pPr>
          </w:p>
        </w:tc>
      </w:tr>
      <w:tr w:rsidR="006A3B70" w:rsidRPr="006A3B70" w14:paraId="695786B2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5315F01D" w14:textId="77777777" w:rsidR="006A3B70" w:rsidRPr="00550F19" w:rsidRDefault="006A3B70" w:rsidP="006A3B70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Puissance calorifique nette valorisable [</w:t>
            </w:r>
            <w:proofErr w:type="spellStart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kWthermique</w:t>
            </w:r>
            <w:proofErr w:type="spellEnd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] :</w:t>
            </w:r>
          </w:p>
          <w:p w14:paraId="28DE3D6B" w14:textId="0BA977A8" w:rsidR="006A3B70" w:rsidRPr="006A3B70" w:rsidRDefault="006A3B70" w:rsidP="006A3B70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les filières à combustible (biogaz et biomasse))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7027E" w14:textId="77777777" w:rsidR="006A3B70" w:rsidRPr="006A3B70" w:rsidRDefault="006A3B70" w:rsidP="006F32F3">
            <w:pPr>
              <w:ind w:left="96"/>
              <w:jc w:val="center"/>
              <w:rPr>
                <w:lang w:val="fr-BE"/>
              </w:rPr>
            </w:pPr>
          </w:p>
        </w:tc>
      </w:tr>
      <w:tr w:rsidR="006A3B70" w:rsidRPr="006A3B70" w14:paraId="636A07C9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73C4B" w14:textId="27312333" w:rsidR="006A3B70" w:rsidRPr="006A3B70" w:rsidRDefault="006A3B70" w:rsidP="006A3B70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Nombre d’heures de fonctionnement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[h/an]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0FD16" w14:textId="77777777" w:rsidR="006A3B70" w:rsidRPr="006A3B70" w:rsidRDefault="006A3B70" w:rsidP="006F32F3">
            <w:pPr>
              <w:ind w:left="96"/>
              <w:jc w:val="center"/>
              <w:rPr>
                <w:lang w:val="fr-BE"/>
              </w:rPr>
            </w:pPr>
          </w:p>
        </w:tc>
      </w:tr>
      <w:tr w:rsidR="006A3B70" w:rsidRPr="006A3B70" w14:paraId="3DD8B69F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5E8DA" w14:textId="23202123" w:rsidR="006A3B70" w:rsidRPr="006A3B70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Investissements totaux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[€]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2D4C0" w14:textId="77777777" w:rsidR="006A3B70" w:rsidRPr="006A3B70" w:rsidRDefault="006A3B70" w:rsidP="006F32F3">
            <w:pPr>
              <w:ind w:left="96"/>
              <w:jc w:val="center"/>
              <w:rPr>
                <w:lang w:val="fr-BE"/>
              </w:rPr>
            </w:pPr>
          </w:p>
        </w:tc>
      </w:tr>
      <w:tr w:rsidR="006A3B70" w:rsidRPr="006A3B70" w14:paraId="7A62F90C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2C8AE" w14:textId="0A632B34" w:rsidR="006A3B70" w:rsidRPr="006A3B70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6A3B70">
              <w:rPr>
                <w:rFonts w:ascii="Arial" w:eastAsia="Arial" w:hAnsi="Arial" w:cs="Arial"/>
                <w:b/>
                <w:lang w:val="fr-BE"/>
              </w:rPr>
              <w:t xml:space="preserve">Informations complémentaires pour les filières à combustible (biogaz et biomasse) 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989A9" w14:textId="0A6CF508" w:rsidR="006A3B70" w:rsidRPr="006A3B70" w:rsidRDefault="006A3B70" w:rsidP="006F32F3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A3B70" w14:paraId="2AF23919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70358CCF" w14:textId="77777777" w:rsidR="006A3B70" w:rsidRPr="00550F19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4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41F94DB3" w14:textId="5167D44A" w:rsidR="006A3B70" w:rsidRPr="006A3B70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AE1D" w14:textId="1100F745" w:rsidR="006A3B70" w:rsidRDefault="006A3B70" w:rsidP="006F32F3">
            <w:pPr>
              <w:ind w:left="96"/>
              <w:jc w:val="center"/>
              <w:rPr>
                <w:rFonts w:ascii="Arial" w:eastAsia="Arial" w:hAnsi="Arial" w:cs="Arial"/>
              </w:rPr>
            </w:pPr>
          </w:p>
        </w:tc>
      </w:tr>
      <w:tr w:rsidR="006A3B70" w:rsidRPr="006A3B70" w14:paraId="1A50E1EC" w14:textId="77777777" w:rsidTr="006F32F3">
        <w:trPr>
          <w:trHeight w:val="567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842EE1" w14:textId="77777777" w:rsidR="006A3B70" w:rsidRPr="00550F19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th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1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5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1DC74B50" w14:textId="70074720" w:rsidR="006A3B70" w:rsidRPr="006A3B70" w:rsidRDefault="006A3B70" w:rsidP="006A3B70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1A10BDE" w14:textId="77777777" w:rsidR="006A3B70" w:rsidRPr="006A3B70" w:rsidRDefault="006A3B70" w:rsidP="006F32F3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268FA1FE" w14:textId="77777777" w:rsidTr="006F32F3">
        <w:trPr>
          <w:trHeight w:val="243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408B36" w14:textId="77777777" w:rsidR="006A3B70" w:rsidRPr="00550F19" w:rsidRDefault="006A3B70" w:rsidP="006A3B70">
            <w:pPr>
              <w:ind w:left="96"/>
              <w:rPr>
                <w:rFonts w:ascii="Arial" w:eastAsia="Arial" w:hAnsi="Arial" w:cs="Arial"/>
                <w:b/>
                <w:bCs/>
                <w:spacing w:val="-7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5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bCs/>
                <w:spacing w:val="-6"/>
                <w:lang w:val="fr-BE"/>
              </w:rPr>
              <w:t>y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pes</w:t>
            </w:r>
            <w:r w:rsidRPr="00550F19">
              <w:rPr>
                <w:rFonts w:ascii="Arial" w:eastAsia="Arial" w:hAnsi="Arial" w:cs="Arial"/>
                <w:b/>
                <w:bCs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b/>
                <w:bCs/>
                <w:spacing w:val="-7"/>
                <w:lang w:val="fr-BE"/>
              </w:rPr>
              <w:t> :</w:t>
            </w:r>
          </w:p>
          <w:p w14:paraId="2BF7DCE6" w14:textId="612988BB" w:rsidR="006A3B70" w:rsidRPr="006A3B70" w:rsidRDefault="006A3B70" w:rsidP="006A3B70">
            <w:pPr>
              <w:ind w:left="96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ou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tage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po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à la masse fraîche totale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lang w:val="fr-BE"/>
              </w:rPr>
              <w:t xml:space="preserve">s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ut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il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ECBFCC7" w14:textId="77777777" w:rsidR="006F32F3" w:rsidRPr="00550F19" w:rsidRDefault="006F32F3" w:rsidP="006F32F3">
            <w:pPr>
              <w:spacing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32AD4120" w14:textId="77777777" w:rsidR="006F32F3" w:rsidRPr="00550F19" w:rsidRDefault="006F32F3" w:rsidP="006F32F3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3BA83281" w14:textId="77777777" w:rsidR="006F32F3" w:rsidRPr="00550F19" w:rsidRDefault="006F32F3" w:rsidP="006F32F3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3EA65C73" w14:textId="77777777" w:rsidR="006F32F3" w:rsidRPr="00550F19" w:rsidRDefault="006F32F3" w:rsidP="006F32F3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0F357C99" w14:textId="77777777" w:rsidR="006F32F3" w:rsidRPr="00550F19" w:rsidRDefault="006F32F3" w:rsidP="006F32F3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5EE23171" w14:textId="11F9C4BD" w:rsidR="006A3B70" w:rsidRPr="006A3B70" w:rsidRDefault="006F32F3" w:rsidP="006F32F3">
            <w:pPr>
              <w:ind w:left="96"/>
              <w:jc w:val="center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</w:tc>
      </w:tr>
      <w:bookmarkEnd w:id="0"/>
    </w:tbl>
    <w:p w14:paraId="1788AFD3" w14:textId="77777777" w:rsidR="00C317D9" w:rsidRDefault="00C317D9" w:rsidP="00476AC8">
      <w:pPr>
        <w:rPr>
          <w:rFonts w:ascii="Arial" w:eastAsia="Arial" w:hAnsi="Arial" w:cs="Arial"/>
          <w:sz w:val="16"/>
          <w:szCs w:val="16"/>
          <w:lang w:val="fr-BE"/>
        </w:rPr>
      </w:pPr>
    </w:p>
    <w:p w14:paraId="0A1A4D19" w14:textId="77777777" w:rsidR="006F32F3" w:rsidRDefault="006F32F3" w:rsidP="00476AC8">
      <w:pPr>
        <w:rPr>
          <w:rFonts w:ascii="Arial" w:eastAsia="Arial" w:hAnsi="Arial" w:cs="Arial"/>
          <w:sz w:val="16"/>
          <w:szCs w:val="16"/>
          <w:lang w:val="fr-BE"/>
        </w:rPr>
      </w:pPr>
    </w:p>
    <w:p w14:paraId="320E0D86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39DB61AD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7DF2F7CB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791A8878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323EE29E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5F682C4F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35D51D9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D0689E8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345A0881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75EA7E6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510FED1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8FAD402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20EA319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74FED63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19B27C4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9491FB3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0584CC2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18788361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FCE7129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8E747C3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2D9BD3B4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A54E004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tbl>
      <w:tblPr>
        <w:tblW w:w="1034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303"/>
        <w:gridCol w:w="1559"/>
        <w:gridCol w:w="1382"/>
      </w:tblGrid>
      <w:tr w:rsidR="006F32F3" w14:paraId="7C1184AD" w14:textId="77777777" w:rsidTr="0000421A">
        <w:trPr>
          <w:trHeight w:val="454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3395B71" w14:textId="77777777" w:rsidR="006F32F3" w:rsidRDefault="006F32F3" w:rsidP="0000421A"/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6A75CA53" w14:textId="77777777" w:rsidR="006F32F3" w:rsidRDefault="006F32F3" w:rsidP="0000421A">
            <w:pPr>
              <w:spacing w:before="16"/>
              <w:ind w:left="207"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n°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3DFCEE8" w14:textId="77777777" w:rsidR="006F32F3" w:rsidRDefault="006F32F3" w:rsidP="0000421A">
            <w:pPr>
              <w:spacing w:before="16"/>
              <w:ind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F32F3" w:rsidRPr="006A3B70" w14:paraId="12CCEB73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BDE5A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is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ce</w:t>
            </w:r>
            <w:r w:rsidRPr="00550F19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él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tt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v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el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opp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b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le</w:t>
            </w:r>
            <w:r w:rsidRPr="005F4116">
              <w:rPr>
                <w:rFonts w:ascii="Arial" w:eastAsia="Arial" w:hAnsi="Arial" w:cs="Arial"/>
                <w:b/>
                <w:bCs/>
                <w:spacing w:val="-14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[</w:t>
            </w:r>
            <w:proofErr w:type="spellStart"/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</w:t>
            </w:r>
            <w:r w:rsidRPr="005F4116">
              <w:rPr>
                <w:rFonts w:ascii="Arial" w:eastAsia="Arial" w:hAnsi="Arial" w:cs="Arial"/>
                <w:b/>
                <w:bCs/>
                <w:spacing w:val="11"/>
                <w:lang w:val="fr-BE"/>
              </w:rPr>
              <w:t>W</w:t>
            </w:r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é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lectrique</w:t>
            </w:r>
            <w:proofErr w:type="spellEnd"/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] </w:t>
            </w:r>
            <w:r w:rsidRPr="00550F19">
              <w:rPr>
                <w:rFonts w:ascii="Arial" w:eastAsia="Arial" w:hAnsi="Arial" w:cs="Arial"/>
                <w:lang w:val="fr-BE"/>
              </w:rPr>
              <w:t>:</w:t>
            </w:r>
          </w:p>
          <w:p w14:paraId="132E0621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tot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ns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es éq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pe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ents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lang w:val="fr-BE"/>
              </w:rPr>
              <w:t>on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DD4E3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520D1565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5A714C3B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Hauteur de l’éolienne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 xml:space="preserve">[m] : </w:t>
            </w:r>
          </w:p>
          <w:p w14:paraId="478648C7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la filière éolienne)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2CFDD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5B3A6AD0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5AFAA1CD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Puissance calorifique nette valorisable [</w:t>
            </w:r>
            <w:proofErr w:type="spellStart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kWthermique</w:t>
            </w:r>
            <w:proofErr w:type="spellEnd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] :</w:t>
            </w:r>
          </w:p>
          <w:p w14:paraId="5C1E14B5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les filières à combustible (biogaz et biomasse))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D386D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4D91B368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096C2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Nombre d’heures de fonctionnement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[h/an]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49194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1A1AD763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C720C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Investissements totaux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[€]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02B53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490698E9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5A857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6A3B70">
              <w:rPr>
                <w:rFonts w:ascii="Arial" w:eastAsia="Arial" w:hAnsi="Arial" w:cs="Arial"/>
                <w:b/>
                <w:lang w:val="fr-BE"/>
              </w:rPr>
              <w:t xml:space="preserve">Informations complémentaires pour les filières à combustible (biogaz et biomasse) 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7CDFF" w14:textId="77777777" w:rsidR="006F32F3" w:rsidRPr="006A3B70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F32F3" w14:paraId="11A7EF51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1D25045A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4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3024C524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BC4C2" w14:textId="77777777" w:rsidR="006F32F3" w:rsidRPr="006F32F3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A3B70" w14:paraId="0B53F461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94A9AD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th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1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5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4C3E34FA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98340A7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652C4056" w14:textId="77777777" w:rsidTr="0000421A">
        <w:trPr>
          <w:trHeight w:val="243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D2D913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7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5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bCs/>
                <w:spacing w:val="-6"/>
                <w:lang w:val="fr-BE"/>
              </w:rPr>
              <w:t>y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pes</w:t>
            </w:r>
            <w:r w:rsidRPr="00550F19">
              <w:rPr>
                <w:rFonts w:ascii="Arial" w:eastAsia="Arial" w:hAnsi="Arial" w:cs="Arial"/>
                <w:b/>
                <w:bCs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b/>
                <w:bCs/>
                <w:spacing w:val="-7"/>
                <w:lang w:val="fr-BE"/>
              </w:rPr>
              <w:t> :</w:t>
            </w:r>
          </w:p>
          <w:p w14:paraId="69DE6B57" w14:textId="77777777" w:rsidR="006F32F3" w:rsidRPr="006A3B70" w:rsidRDefault="006F32F3" w:rsidP="0000421A">
            <w:pPr>
              <w:ind w:left="96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ou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tage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po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à la masse fraîche totale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lang w:val="fr-BE"/>
              </w:rPr>
              <w:t xml:space="preserve">s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ut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il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C8E6B6" w14:textId="77777777" w:rsidR="006F32F3" w:rsidRPr="00550F19" w:rsidRDefault="006F32F3" w:rsidP="0000421A">
            <w:pPr>
              <w:spacing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7A47A27D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29319577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6E3FBA0A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1DD0FA3C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751C9926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</w:tc>
      </w:tr>
    </w:tbl>
    <w:p w14:paraId="3108372C" w14:textId="77777777" w:rsidR="006F32F3" w:rsidRDefault="006F32F3" w:rsidP="00476AC8">
      <w:pPr>
        <w:rPr>
          <w:rFonts w:ascii="Arial" w:eastAsia="Arial" w:hAnsi="Arial" w:cs="Arial"/>
          <w:sz w:val="16"/>
          <w:szCs w:val="16"/>
          <w:lang w:val="fr-BE"/>
        </w:rPr>
      </w:pPr>
    </w:p>
    <w:p w14:paraId="240DB6EB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53FF95A3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D12D17D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2274E14D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64E57BF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13EB05F8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63FD1F3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0EFD825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19CAC9B5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FEDABFF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04EECCC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581BF1D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0D859CD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387CE428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4A7B9D7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F556CD4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35DD204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1BE5A94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75869B2F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374585C9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C07899F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4BB1DFB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5BE08F80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578D6AB8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38A08DC6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A46757B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tbl>
      <w:tblPr>
        <w:tblW w:w="1034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303"/>
        <w:gridCol w:w="1559"/>
        <w:gridCol w:w="1382"/>
      </w:tblGrid>
      <w:tr w:rsidR="006F32F3" w14:paraId="376051E8" w14:textId="77777777" w:rsidTr="0000421A">
        <w:trPr>
          <w:trHeight w:val="454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E73AF77" w14:textId="77777777" w:rsidR="006F32F3" w:rsidRDefault="006F32F3" w:rsidP="0000421A"/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71F1857" w14:textId="77777777" w:rsidR="006F32F3" w:rsidRDefault="006F32F3" w:rsidP="0000421A">
            <w:pPr>
              <w:spacing w:before="16"/>
              <w:ind w:left="207"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n°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EF5663F" w14:textId="77777777" w:rsidR="006F32F3" w:rsidRDefault="006F32F3" w:rsidP="0000421A">
            <w:pPr>
              <w:spacing w:before="16"/>
              <w:ind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F32F3" w:rsidRPr="006A3B70" w14:paraId="22C305F9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31504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is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ce</w:t>
            </w:r>
            <w:r w:rsidRPr="00550F19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él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tt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v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el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opp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b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le</w:t>
            </w:r>
            <w:r w:rsidRPr="005F4116">
              <w:rPr>
                <w:rFonts w:ascii="Arial" w:eastAsia="Arial" w:hAnsi="Arial" w:cs="Arial"/>
                <w:b/>
                <w:bCs/>
                <w:spacing w:val="-14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[</w:t>
            </w:r>
            <w:proofErr w:type="spellStart"/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</w:t>
            </w:r>
            <w:r w:rsidRPr="005F4116">
              <w:rPr>
                <w:rFonts w:ascii="Arial" w:eastAsia="Arial" w:hAnsi="Arial" w:cs="Arial"/>
                <w:b/>
                <w:bCs/>
                <w:spacing w:val="11"/>
                <w:lang w:val="fr-BE"/>
              </w:rPr>
              <w:t>W</w:t>
            </w:r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é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lectrique</w:t>
            </w:r>
            <w:proofErr w:type="spellEnd"/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] </w:t>
            </w:r>
            <w:r w:rsidRPr="00550F19">
              <w:rPr>
                <w:rFonts w:ascii="Arial" w:eastAsia="Arial" w:hAnsi="Arial" w:cs="Arial"/>
                <w:lang w:val="fr-BE"/>
              </w:rPr>
              <w:t>:</w:t>
            </w:r>
          </w:p>
          <w:p w14:paraId="13B9E4DE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tot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ns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es éq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pe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ents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lang w:val="fr-BE"/>
              </w:rPr>
              <w:t>on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DC4C8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4223D1E0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2EC8E8B7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Hauteur de l’éolienne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 xml:space="preserve">[m] : </w:t>
            </w:r>
          </w:p>
          <w:p w14:paraId="6C94845A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la filière éolienne)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662AA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576D70F3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7337481A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Puissance calorifique nette valorisable [</w:t>
            </w:r>
            <w:proofErr w:type="spellStart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kWthermique</w:t>
            </w:r>
            <w:proofErr w:type="spellEnd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] :</w:t>
            </w:r>
          </w:p>
          <w:p w14:paraId="2AD60376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les filières à combustible (biogaz et biomasse))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F7CA3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113A9F90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2FE4F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Nombre d’heures de fonctionnement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[h/an]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E2FB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3D65880E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80BC4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Investissements totaux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[€]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8175F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32C483BA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5454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6A3B70">
              <w:rPr>
                <w:rFonts w:ascii="Arial" w:eastAsia="Arial" w:hAnsi="Arial" w:cs="Arial"/>
                <w:b/>
                <w:lang w:val="fr-BE"/>
              </w:rPr>
              <w:t xml:space="preserve">Informations complémentaires pour les filières à combustible (biogaz et biomasse) 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D1326" w14:textId="77777777" w:rsidR="006F32F3" w:rsidRPr="006A3B70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F32F3" w14:paraId="23361A8A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37FE5821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4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3387B07F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ACF0D" w14:textId="77777777" w:rsidR="006F32F3" w:rsidRPr="006F32F3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A3B70" w14:paraId="28BDD00B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A4DA80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th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1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5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685F4D72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B2AEC73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3C85B8D7" w14:textId="77777777" w:rsidTr="0000421A">
        <w:trPr>
          <w:trHeight w:val="243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E30ECA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7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5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bCs/>
                <w:spacing w:val="-6"/>
                <w:lang w:val="fr-BE"/>
              </w:rPr>
              <w:t>y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pes</w:t>
            </w:r>
            <w:r w:rsidRPr="00550F19">
              <w:rPr>
                <w:rFonts w:ascii="Arial" w:eastAsia="Arial" w:hAnsi="Arial" w:cs="Arial"/>
                <w:b/>
                <w:bCs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b/>
                <w:bCs/>
                <w:spacing w:val="-7"/>
                <w:lang w:val="fr-BE"/>
              </w:rPr>
              <w:t> :</w:t>
            </w:r>
          </w:p>
          <w:p w14:paraId="65BB1839" w14:textId="77777777" w:rsidR="006F32F3" w:rsidRPr="006A3B70" w:rsidRDefault="006F32F3" w:rsidP="0000421A">
            <w:pPr>
              <w:ind w:left="96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ou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tage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po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à la masse fraîche totale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lang w:val="fr-BE"/>
              </w:rPr>
              <w:t xml:space="preserve">s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ut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il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59D2F6D" w14:textId="77777777" w:rsidR="006F32F3" w:rsidRPr="00550F19" w:rsidRDefault="006F32F3" w:rsidP="0000421A">
            <w:pPr>
              <w:spacing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0A3157F2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22078F3F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170F1D6F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39E8F1FB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38980F0A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</w:tc>
      </w:tr>
    </w:tbl>
    <w:p w14:paraId="61FD2268" w14:textId="77777777" w:rsidR="00476AC8" w:rsidRDefault="00476AC8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53BB52F1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7B6BA59F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9E6AD4D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1B42AA33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C8B1C53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892BB31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7FC0E1E6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1CBF1E18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BB574B8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DE610B8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28A4E18A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DE5B0B6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1D63309D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767546E7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5DF2BA34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14ABA0F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2E62071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D787F11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45E59092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9AE7A27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8AC82E2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E8F77F9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0ED97FA2" w14:textId="77777777" w:rsid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716B2E57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p w14:paraId="631CE665" w14:textId="77777777" w:rsidR="006F32F3" w:rsidRPr="006F32F3" w:rsidRDefault="006F32F3" w:rsidP="00476AC8">
      <w:pPr>
        <w:rPr>
          <w:rFonts w:ascii="Arial" w:eastAsia="Arial" w:hAnsi="Arial" w:cs="Arial"/>
          <w:sz w:val="24"/>
          <w:szCs w:val="24"/>
          <w:lang w:val="fr-BE"/>
        </w:rPr>
      </w:pPr>
    </w:p>
    <w:tbl>
      <w:tblPr>
        <w:tblW w:w="1034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303"/>
        <w:gridCol w:w="1559"/>
        <w:gridCol w:w="1382"/>
      </w:tblGrid>
      <w:tr w:rsidR="006F32F3" w14:paraId="371E1D09" w14:textId="77777777" w:rsidTr="0000421A">
        <w:trPr>
          <w:trHeight w:val="454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3893DA1" w14:textId="77777777" w:rsidR="006F32F3" w:rsidRDefault="006F32F3" w:rsidP="0000421A"/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30E0B33" w14:textId="77777777" w:rsidR="006F32F3" w:rsidRDefault="006F32F3" w:rsidP="0000421A">
            <w:pPr>
              <w:spacing w:before="16"/>
              <w:ind w:left="207"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n°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CD088D5" w14:textId="77777777" w:rsidR="006F32F3" w:rsidRDefault="006F32F3" w:rsidP="0000421A">
            <w:pPr>
              <w:spacing w:before="16"/>
              <w:ind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F32F3" w:rsidRPr="006A3B70" w14:paraId="2F7309B7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CAAF4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is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ce</w:t>
            </w:r>
            <w:r w:rsidRPr="00550F19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él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tt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v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el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opp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b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le</w:t>
            </w:r>
            <w:r w:rsidRPr="005F4116">
              <w:rPr>
                <w:rFonts w:ascii="Arial" w:eastAsia="Arial" w:hAnsi="Arial" w:cs="Arial"/>
                <w:b/>
                <w:bCs/>
                <w:spacing w:val="-14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[</w:t>
            </w:r>
            <w:proofErr w:type="spellStart"/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</w:t>
            </w:r>
            <w:r w:rsidRPr="005F4116">
              <w:rPr>
                <w:rFonts w:ascii="Arial" w:eastAsia="Arial" w:hAnsi="Arial" w:cs="Arial"/>
                <w:b/>
                <w:bCs/>
                <w:spacing w:val="11"/>
                <w:lang w:val="fr-BE"/>
              </w:rPr>
              <w:t>W</w:t>
            </w:r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é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lectrique</w:t>
            </w:r>
            <w:proofErr w:type="spellEnd"/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] </w:t>
            </w:r>
            <w:r w:rsidRPr="00550F19">
              <w:rPr>
                <w:rFonts w:ascii="Arial" w:eastAsia="Arial" w:hAnsi="Arial" w:cs="Arial"/>
                <w:lang w:val="fr-BE"/>
              </w:rPr>
              <w:t>:</w:t>
            </w:r>
          </w:p>
          <w:p w14:paraId="2D470D76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tot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ns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es éq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pe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ents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lang w:val="fr-BE"/>
              </w:rPr>
              <w:t>on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C31E6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00457030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6B487E0E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Hauteur de l’éolienne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 xml:space="preserve">[m] : </w:t>
            </w:r>
          </w:p>
          <w:p w14:paraId="5718D15A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la filière éolienne)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443AF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399910F4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02ED8C3A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Puissance calorifique nette valorisable [</w:t>
            </w:r>
            <w:proofErr w:type="spellStart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kWthermique</w:t>
            </w:r>
            <w:proofErr w:type="spellEnd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] :</w:t>
            </w:r>
          </w:p>
          <w:p w14:paraId="6E2935AE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les filières à combustible (biogaz et biomasse))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D4DA9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46D4E130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C4233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Nombre d’heures de fonctionnement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[h/an]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46508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5CFF5863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FBCE3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Investissements totaux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[€]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E3120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28EF695D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EBDE8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6A3B70">
              <w:rPr>
                <w:rFonts w:ascii="Arial" w:eastAsia="Arial" w:hAnsi="Arial" w:cs="Arial"/>
                <w:b/>
                <w:lang w:val="fr-BE"/>
              </w:rPr>
              <w:t xml:space="preserve">Informations complémentaires pour les filières à combustible (biogaz et biomasse) 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8555B" w14:textId="77777777" w:rsidR="006F32F3" w:rsidRPr="006A3B70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F32F3" w14:paraId="106838EE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03A9DE72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4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26C75DBC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3B01E" w14:textId="77777777" w:rsidR="006F32F3" w:rsidRPr="006F32F3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A3B70" w14:paraId="324A3924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CC7A0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th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1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5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4762EB57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8EB3482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4401192D" w14:textId="77777777" w:rsidTr="0000421A">
        <w:trPr>
          <w:trHeight w:val="243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EF2B7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7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5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bCs/>
                <w:spacing w:val="-6"/>
                <w:lang w:val="fr-BE"/>
              </w:rPr>
              <w:t>y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pes</w:t>
            </w:r>
            <w:r w:rsidRPr="00550F19">
              <w:rPr>
                <w:rFonts w:ascii="Arial" w:eastAsia="Arial" w:hAnsi="Arial" w:cs="Arial"/>
                <w:b/>
                <w:bCs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b/>
                <w:bCs/>
                <w:spacing w:val="-7"/>
                <w:lang w:val="fr-BE"/>
              </w:rPr>
              <w:t> :</w:t>
            </w:r>
          </w:p>
          <w:p w14:paraId="7532521C" w14:textId="77777777" w:rsidR="006F32F3" w:rsidRPr="006A3B70" w:rsidRDefault="006F32F3" w:rsidP="0000421A">
            <w:pPr>
              <w:ind w:left="96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ou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tage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po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à la masse fraîche totale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lang w:val="fr-BE"/>
              </w:rPr>
              <w:t xml:space="preserve">s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ut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il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684F123" w14:textId="77777777" w:rsidR="006F32F3" w:rsidRPr="00550F19" w:rsidRDefault="006F32F3" w:rsidP="0000421A">
            <w:pPr>
              <w:spacing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55239405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50F26885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7EA094F3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717F17EC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33C5BD6F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</w:tc>
      </w:tr>
    </w:tbl>
    <w:p w14:paraId="792FA29E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1FDA61E6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16DF49FF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4F95C7D0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0B315E8B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4F7EB086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1CDBE7F4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2B55D4A0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7EC350C9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4B8C7AF7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71FB53BB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07CBC5A4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09D78B2B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593306B1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0290450D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1D50508F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06D2B0E9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454D8000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79D18E7B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6A276E6C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4C8D3D05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591928ED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082C819F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6B116D1F" w14:textId="77777777" w:rsid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4B3C65E1" w14:textId="77777777" w:rsidR="006F32F3" w:rsidRP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p w14:paraId="337E8E58" w14:textId="77777777" w:rsidR="006F32F3" w:rsidRPr="006F32F3" w:rsidRDefault="006F32F3" w:rsidP="006F32F3">
      <w:pPr>
        <w:rPr>
          <w:rFonts w:ascii="Arial" w:eastAsia="Arial" w:hAnsi="Arial" w:cs="Arial"/>
          <w:sz w:val="24"/>
          <w:szCs w:val="24"/>
          <w:lang w:val="fr-BE"/>
        </w:rPr>
      </w:pPr>
    </w:p>
    <w:tbl>
      <w:tblPr>
        <w:tblW w:w="1034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2303"/>
        <w:gridCol w:w="1559"/>
        <w:gridCol w:w="1382"/>
      </w:tblGrid>
      <w:tr w:rsidR="006F32F3" w14:paraId="6C02F59A" w14:textId="77777777" w:rsidTr="0000421A">
        <w:trPr>
          <w:trHeight w:val="454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7DDB16C" w14:textId="77777777" w:rsidR="006F32F3" w:rsidRDefault="006F32F3" w:rsidP="0000421A"/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EEC52C7" w14:textId="77777777" w:rsidR="006F32F3" w:rsidRDefault="006F32F3" w:rsidP="0000421A">
            <w:pPr>
              <w:spacing w:before="16"/>
              <w:ind w:left="207"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n°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B306E43" w14:textId="77777777" w:rsidR="006F32F3" w:rsidRDefault="006F32F3" w:rsidP="0000421A">
            <w:pPr>
              <w:spacing w:before="16"/>
              <w:ind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F32F3" w:rsidRPr="006A3B70" w14:paraId="1B24D94F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4F90D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is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ce</w:t>
            </w:r>
            <w:r w:rsidRPr="00550F19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él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tt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v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el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opp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b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le</w:t>
            </w:r>
            <w:r w:rsidRPr="005F4116">
              <w:rPr>
                <w:rFonts w:ascii="Arial" w:eastAsia="Arial" w:hAnsi="Arial" w:cs="Arial"/>
                <w:b/>
                <w:bCs/>
                <w:spacing w:val="-14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[</w:t>
            </w:r>
            <w:proofErr w:type="spellStart"/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</w:t>
            </w:r>
            <w:r w:rsidRPr="005F4116">
              <w:rPr>
                <w:rFonts w:ascii="Arial" w:eastAsia="Arial" w:hAnsi="Arial" w:cs="Arial"/>
                <w:b/>
                <w:bCs/>
                <w:spacing w:val="11"/>
                <w:lang w:val="fr-BE"/>
              </w:rPr>
              <w:t>W</w:t>
            </w:r>
            <w:r w:rsidRPr="005F4116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é</w:t>
            </w:r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lectrique</w:t>
            </w:r>
            <w:proofErr w:type="spellEnd"/>
            <w:r w:rsidRPr="005F4116">
              <w:rPr>
                <w:rFonts w:ascii="Arial" w:eastAsia="Arial" w:hAnsi="Arial" w:cs="Arial"/>
                <w:b/>
                <w:bCs/>
                <w:lang w:val="fr-BE"/>
              </w:rPr>
              <w:t>] </w:t>
            </w:r>
            <w:r w:rsidRPr="00550F19">
              <w:rPr>
                <w:rFonts w:ascii="Arial" w:eastAsia="Arial" w:hAnsi="Arial" w:cs="Arial"/>
                <w:lang w:val="fr-BE"/>
              </w:rPr>
              <w:t>:</w:t>
            </w:r>
          </w:p>
          <w:p w14:paraId="162334FA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tot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ns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ss</w:t>
            </w:r>
            <w:r w:rsidRPr="00550F19">
              <w:rPr>
                <w:rFonts w:ascii="Arial" w:eastAsia="Arial" w:hAnsi="Arial" w:cs="Arial"/>
                <w:lang w:val="fr-BE"/>
              </w:rPr>
              <w:t>an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es éq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pe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ents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lang w:val="fr-BE"/>
              </w:rPr>
              <w:t>on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418B6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04BE353C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6FB16158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Hauteur de l’éolienne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 xml:space="preserve">[m] : </w:t>
            </w:r>
          </w:p>
          <w:p w14:paraId="02F06F46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la filière éolienne)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97F1C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490CE706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100D0409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Puissance calorifique nette valorisable [</w:t>
            </w:r>
            <w:proofErr w:type="spellStart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kWthermique</w:t>
            </w:r>
            <w:proofErr w:type="spellEnd"/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] :</w:t>
            </w:r>
          </w:p>
          <w:p w14:paraId="5E607A73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-1"/>
                <w:lang w:val="fr-BE"/>
              </w:rPr>
              <w:t>(à compléter uniquement pour les filières à combustible (biogaz et biomasse))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67BEC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5A8375B0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7A64D" w14:textId="77777777" w:rsidR="006F32F3" w:rsidRPr="006A3B70" w:rsidRDefault="006F32F3" w:rsidP="0000421A">
            <w:pPr>
              <w:pStyle w:val="Paragraphedeliste"/>
              <w:numPr>
                <w:ilvl w:val="0"/>
                <w:numId w:val="15"/>
              </w:num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Nombre d’heures de fonctionnement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[h/an]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398A3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1A487D88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6BDED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 xml:space="preserve">Investissements totaux 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[€]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 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0F089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1FD96851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49063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6A3B70">
              <w:rPr>
                <w:rFonts w:ascii="Arial" w:eastAsia="Arial" w:hAnsi="Arial" w:cs="Arial"/>
                <w:b/>
                <w:lang w:val="fr-BE"/>
              </w:rPr>
              <w:t xml:space="preserve">Informations complémentaires pour les filières à combustible (biogaz et biomasse) 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418D4" w14:textId="77777777" w:rsidR="006F32F3" w:rsidRPr="006A3B70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F32F3" w14:paraId="6C001935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7283A318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ec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4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3F14CE59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D0546" w14:textId="77777777" w:rsidR="006F32F3" w:rsidRPr="006F32F3" w:rsidRDefault="006F32F3" w:rsidP="0000421A">
            <w:pPr>
              <w:ind w:left="96"/>
              <w:jc w:val="center"/>
              <w:rPr>
                <w:rFonts w:ascii="Arial" w:eastAsia="Arial" w:hAnsi="Arial" w:cs="Arial"/>
                <w:lang w:val="fr-BE"/>
              </w:rPr>
            </w:pPr>
          </w:p>
        </w:tc>
      </w:tr>
      <w:tr w:rsidR="006F32F3" w:rsidRPr="006A3B70" w14:paraId="39C642C1" w14:textId="77777777" w:rsidTr="0000421A">
        <w:trPr>
          <w:trHeight w:val="567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D3EABB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lang w:val="fr-BE"/>
              </w:rPr>
              <w:t>Re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nd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th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2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qu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b/>
                <w:spacing w:val="-11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spacing w:val="3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mi</w:t>
            </w:r>
            <w:r w:rsidRPr="00550F19">
              <w:rPr>
                <w:rFonts w:ascii="Arial" w:eastAsia="Arial" w:hAnsi="Arial" w:cs="Arial"/>
                <w:b/>
                <w:spacing w:val="1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lang w:val="fr-BE"/>
              </w:rPr>
              <w:t>al</w:t>
            </w:r>
            <w:r w:rsidRPr="005F4116">
              <w:rPr>
                <w:rFonts w:ascii="Arial" w:eastAsia="Arial" w:hAnsi="Arial" w:cs="Arial"/>
                <w:b/>
                <w:spacing w:val="-8"/>
                <w:lang w:val="fr-BE"/>
              </w:rPr>
              <w:t xml:space="preserve"> </w:t>
            </w:r>
            <w:r w:rsidRPr="005F4116">
              <w:rPr>
                <w:rFonts w:ascii="Arial" w:eastAsia="Arial" w:hAnsi="Arial" w:cs="Arial"/>
                <w:b/>
                <w:spacing w:val="5"/>
                <w:lang w:val="fr-BE"/>
              </w:rPr>
              <w:t>[</w:t>
            </w:r>
            <w:r w:rsidRPr="005F4116">
              <w:rPr>
                <w:rFonts w:ascii="Arial" w:eastAsia="Arial" w:hAnsi="Arial" w:cs="Arial"/>
                <w:b/>
                <w:spacing w:val="-2"/>
                <w:lang w:val="fr-BE"/>
              </w:rPr>
              <w:t>%</w:t>
            </w:r>
            <w:r w:rsidRPr="005F4116">
              <w:rPr>
                <w:rFonts w:ascii="Arial" w:eastAsia="Arial" w:hAnsi="Arial" w:cs="Arial"/>
                <w:b/>
                <w:lang w:val="fr-BE"/>
              </w:rPr>
              <w:t>]</w:t>
            </w:r>
            <w:r w:rsidRPr="00550F19">
              <w:rPr>
                <w:rFonts w:ascii="Arial" w:eastAsia="Arial" w:hAnsi="Arial" w:cs="Arial"/>
                <w:bCs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Cs/>
                <w:lang w:val="fr-BE"/>
              </w:rPr>
              <w:t>:</w:t>
            </w:r>
          </w:p>
          <w:p w14:paraId="0EE0F81B" w14:textId="77777777" w:rsidR="006F32F3" w:rsidRPr="006A3B70" w:rsidRDefault="006F32F3" w:rsidP="0000421A">
            <w:pPr>
              <w:ind w:left="96"/>
              <w:rPr>
                <w:rFonts w:ascii="Arial" w:eastAsia="Arial" w:hAnsi="Arial" w:cs="Arial"/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lang w:val="fr-BE"/>
              </w:rPr>
              <w:t>quan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té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lang w:val="fr-BE"/>
              </w:rPr>
              <w:t>éne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c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l</w:t>
            </w:r>
            <w:r w:rsidRPr="00550F19">
              <w:rPr>
                <w:rFonts w:ascii="Arial" w:eastAsia="Arial" w:hAnsi="Arial" w:cs="Arial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f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q</w:t>
            </w:r>
            <w:r w:rsidRPr="00550F19">
              <w:rPr>
                <w:rFonts w:ascii="Arial" w:eastAsia="Arial" w:hAnsi="Arial" w:cs="Arial"/>
                <w:lang w:val="fr-BE"/>
              </w:rPr>
              <w:t>ue</w:t>
            </w:r>
            <w:r w:rsidRPr="00550F19">
              <w:rPr>
                <w:rFonts w:ascii="Arial" w:eastAsia="Arial" w:hAnsi="Arial" w:cs="Arial"/>
                <w:spacing w:val="-10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o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u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te</w:t>
            </w:r>
            <w:r w:rsidRPr="00550F19">
              <w:rPr>
                <w:rFonts w:ascii="Arial" w:eastAsia="Arial" w:hAnsi="Arial" w:cs="Arial"/>
                <w:spacing w:val="-5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vi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7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 qu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lang w:val="fr-BE"/>
              </w:rPr>
              <w:t>é d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lang w:val="fr-BE"/>
              </w:rPr>
              <w:t>ne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g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spacing w:val="3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4"/>
                <w:lang w:val="fr-BE"/>
              </w:rPr>
              <w:t>m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e)</w:t>
            </w:r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79AD40F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</w:p>
        </w:tc>
      </w:tr>
      <w:tr w:rsidR="006F32F3" w:rsidRPr="006A3B70" w14:paraId="307E5968" w14:textId="77777777" w:rsidTr="0000421A">
        <w:trPr>
          <w:trHeight w:val="243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FBB0E5" w14:textId="77777777" w:rsidR="006F32F3" w:rsidRPr="00550F19" w:rsidRDefault="006F32F3" w:rsidP="0000421A">
            <w:pPr>
              <w:ind w:left="96"/>
              <w:rPr>
                <w:rFonts w:ascii="Arial" w:eastAsia="Arial" w:hAnsi="Arial" w:cs="Arial"/>
                <w:b/>
                <w:bCs/>
                <w:spacing w:val="-7"/>
                <w:lang w:val="fr-BE"/>
              </w:rPr>
            </w:pPr>
            <w:r w:rsidRPr="00550F19">
              <w:rPr>
                <w:rFonts w:ascii="Arial" w:eastAsia="Arial" w:hAnsi="Arial" w:cs="Arial"/>
                <w:b/>
                <w:bCs/>
                <w:spacing w:val="5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b/>
                <w:bCs/>
                <w:spacing w:val="-6"/>
                <w:lang w:val="fr-BE"/>
              </w:rPr>
              <w:t>y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pes</w:t>
            </w:r>
            <w:r w:rsidRPr="00550F19">
              <w:rPr>
                <w:rFonts w:ascii="Arial" w:eastAsia="Arial" w:hAnsi="Arial" w:cs="Arial"/>
                <w:b/>
                <w:bCs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’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b/>
                <w:bCs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b/>
                <w:bCs/>
                <w:spacing w:val="-7"/>
                <w:lang w:val="fr-BE"/>
              </w:rPr>
              <w:t> :</w:t>
            </w:r>
          </w:p>
          <w:p w14:paraId="23BDFF4F" w14:textId="77777777" w:rsidR="006F32F3" w:rsidRPr="006A3B70" w:rsidRDefault="006F32F3" w:rsidP="0000421A">
            <w:pPr>
              <w:ind w:left="96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spacing w:val="1"/>
                <w:lang w:val="fr-BE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ou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rc</w:t>
            </w:r>
            <w:r w:rsidRPr="00550F19">
              <w:rPr>
                <w:rFonts w:ascii="Arial" w:eastAsia="Arial" w:hAnsi="Arial" w:cs="Arial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tage</w:t>
            </w:r>
            <w:r w:rsidRPr="00550F19">
              <w:rPr>
                <w:rFonts w:ascii="Arial" w:eastAsia="Arial" w:hAnsi="Arial" w:cs="Arial"/>
                <w:spacing w:val="-9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par</w:t>
            </w:r>
            <w:r w:rsidRPr="00550F19">
              <w:rPr>
                <w:rFonts w:ascii="Arial" w:eastAsia="Arial" w:hAnsi="Arial" w:cs="Arial"/>
                <w:spacing w:val="-2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p</w:t>
            </w:r>
            <w:r w:rsidRPr="00550F19">
              <w:rPr>
                <w:rFonts w:ascii="Arial" w:eastAsia="Arial" w:hAnsi="Arial" w:cs="Arial"/>
                <w:lang w:val="fr-BE"/>
              </w:rPr>
              <w:t>po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t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à la masse fraîche totale</w:t>
            </w:r>
            <w:r w:rsidRPr="00550F1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d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e</w:t>
            </w:r>
            <w:r w:rsidRPr="00550F19">
              <w:rPr>
                <w:rFonts w:ascii="Arial" w:eastAsia="Arial" w:hAnsi="Arial" w:cs="Arial"/>
                <w:lang w:val="fr-BE"/>
              </w:rPr>
              <w:t xml:space="preserve">s 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lang w:val="fr-BE"/>
              </w:rPr>
              <w:t>nt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r</w:t>
            </w:r>
            <w:r w:rsidRPr="00550F19">
              <w:rPr>
                <w:rFonts w:ascii="Arial" w:eastAsia="Arial" w:hAnsi="Arial" w:cs="Arial"/>
                <w:lang w:val="fr-BE"/>
              </w:rPr>
              <w:t>a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n</w:t>
            </w:r>
            <w:r w:rsidRPr="00550F19">
              <w:rPr>
                <w:rFonts w:ascii="Arial" w:eastAsia="Arial" w:hAnsi="Arial" w:cs="Arial"/>
                <w:lang w:val="fr-BE"/>
              </w:rPr>
              <w:t>ts</w:t>
            </w:r>
            <w:r w:rsidRPr="00550F19">
              <w:rPr>
                <w:rFonts w:ascii="Arial" w:eastAsia="Arial" w:hAnsi="Arial" w:cs="Arial"/>
                <w:spacing w:val="-6"/>
                <w:lang w:val="fr-BE"/>
              </w:rPr>
              <w:t xml:space="preserve"> </w:t>
            </w:r>
            <w:r w:rsidRPr="00550F19">
              <w:rPr>
                <w:rFonts w:ascii="Arial" w:eastAsia="Arial" w:hAnsi="Arial" w:cs="Arial"/>
                <w:lang w:val="fr-BE"/>
              </w:rPr>
              <w:t>ut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il</w:t>
            </w:r>
            <w:r w:rsidRPr="00550F19">
              <w:rPr>
                <w:rFonts w:ascii="Arial" w:eastAsia="Arial" w:hAnsi="Arial" w:cs="Arial"/>
                <w:spacing w:val="-1"/>
                <w:lang w:val="fr-BE"/>
              </w:rPr>
              <w:t>i</w:t>
            </w:r>
            <w:r w:rsidRPr="00550F19">
              <w:rPr>
                <w:rFonts w:ascii="Arial" w:eastAsia="Arial" w:hAnsi="Arial" w:cs="Arial"/>
                <w:spacing w:val="1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é</w:t>
            </w:r>
            <w:r w:rsidRPr="00550F19">
              <w:rPr>
                <w:rFonts w:ascii="Arial" w:eastAsia="Arial" w:hAnsi="Arial" w:cs="Arial"/>
                <w:spacing w:val="2"/>
                <w:lang w:val="fr-BE"/>
              </w:rPr>
              <w:t>s</w:t>
            </w:r>
            <w:r w:rsidRPr="00550F19">
              <w:rPr>
                <w:rFonts w:ascii="Arial" w:eastAsia="Arial" w:hAnsi="Arial" w:cs="Arial"/>
                <w:lang w:val="fr-BE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AF8436E" w14:textId="77777777" w:rsidR="006F32F3" w:rsidRPr="00550F19" w:rsidRDefault="006F32F3" w:rsidP="0000421A">
            <w:pPr>
              <w:spacing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313FA29C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714E17BB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5BF151B3" w14:textId="77777777" w:rsidR="006F32F3" w:rsidRPr="00550F19" w:rsidRDefault="006F32F3" w:rsidP="0000421A">
            <w:pPr>
              <w:spacing w:before="34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53D8281A" w14:textId="77777777" w:rsidR="006F32F3" w:rsidRPr="00550F19" w:rsidRDefault="006F32F3" w:rsidP="0000421A">
            <w:pPr>
              <w:spacing w:before="36" w:line="360" w:lineRule="auto"/>
              <w:ind w:left="114"/>
              <w:jc w:val="center"/>
              <w:rPr>
                <w:rFonts w:ascii="Arial" w:eastAsia="Arial" w:hAnsi="Arial" w:cs="Arial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  <w:p w14:paraId="268752C0" w14:textId="77777777" w:rsidR="006F32F3" w:rsidRPr="006A3B70" w:rsidRDefault="006F32F3" w:rsidP="0000421A">
            <w:pPr>
              <w:ind w:left="96"/>
              <w:jc w:val="center"/>
              <w:rPr>
                <w:lang w:val="fr-BE"/>
              </w:rPr>
            </w:pP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………</w:t>
            </w:r>
            <w:r w:rsidRPr="00550F19">
              <w:rPr>
                <w:rFonts w:ascii="Arial" w:eastAsia="Arial" w:hAnsi="Arial" w:cs="Arial"/>
                <w:spacing w:val="2"/>
                <w:w w:val="99"/>
              </w:rPr>
              <w:t>…</w:t>
            </w:r>
            <w:r w:rsidRPr="00550F19">
              <w:rPr>
                <w:rFonts w:ascii="Arial" w:eastAsia="Arial" w:hAnsi="Arial" w:cs="Arial"/>
                <w:w w:val="99"/>
              </w:rPr>
              <w:t>……</w:t>
            </w:r>
            <w:r w:rsidRPr="00550F19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550F19">
              <w:rPr>
                <w:rFonts w:ascii="Arial" w:eastAsia="Arial" w:hAnsi="Arial" w:cs="Arial"/>
                <w:w w:val="99"/>
              </w:rPr>
              <w:t>…………</w:t>
            </w:r>
            <w:r w:rsidRPr="00550F19">
              <w:rPr>
                <w:rFonts w:ascii="Arial" w:eastAsia="Arial" w:hAnsi="Arial" w:cs="Arial"/>
                <w:spacing w:val="6"/>
                <w:w w:val="99"/>
              </w:rPr>
              <w:t xml:space="preserve"> </w:t>
            </w:r>
            <w:r w:rsidRPr="00550F19">
              <w:rPr>
                <w:rFonts w:ascii="Arial" w:eastAsia="Arial" w:hAnsi="Arial" w:cs="Arial"/>
                <w:spacing w:val="1"/>
              </w:rPr>
              <w:t>%</w:t>
            </w:r>
            <w:r w:rsidRPr="00550F19">
              <w:rPr>
                <w:rFonts w:ascii="Arial" w:eastAsia="Arial" w:hAnsi="Arial" w:cs="Arial"/>
              </w:rPr>
              <w:t>)</w:t>
            </w:r>
          </w:p>
        </w:tc>
      </w:tr>
    </w:tbl>
    <w:p w14:paraId="7A38B375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6C49970C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5E3497D3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22B16C38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0B916FC5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6579A0B8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0617AFFA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55C6CA55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464D07C7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14304286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1A74D15E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0E90CFF4" w14:textId="77777777" w:rsidR="006F32F3" w:rsidRDefault="006F32F3" w:rsidP="006F32F3">
      <w:pPr>
        <w:rPr>
          <w:rFonts w:ascii="Arial" w:eastAsia="Arial" w:hAnsi="Arial" w:cs="Arial"/>
          <w:sz w:val="16"/>
          <w:szCs w:val="16"/>
          <w:lang w:val="fr-BE"/>
        </w:rPr>
      </w:pPr>
    </w:p>
    <w:p w14:paraId="51D56B7B" w14:textId="77777777" w:rsidR="006F32F3" w:rsidRPr="00476AC8" w:rsidRDefault="006F32F3" w:rsidP="00476AC8">
      <w:pPr>
        <w:rPr>
          <w:rFonts w:ascii="Arial" w:eastAsia="Arial" w:hAnsi="Arial" w:cs="Arial"/>
          <w:sz w:val="16"/>
          <w:szCs w:val="16"/>
          <w:lang w:val="fr-BE"/>
        </w:rPr>
      </w:pPr>
    </w:p>
    <w:tbl>
      <w:tblPr>
        <w:tblStyle w:val="Grilledutableau"/>
        <w:tblW w:w="10348" w:type="dxa"/>
        <w:tblInd w:w="250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B73C3E" w:rsidRPr="006A3B70" w14:paraId="5E04745B" w14:textId="77777777" w:rsidTr="0064542E">
        <w:trPr>
          <w:trHeight w:val="438"/>
        </w:trPr>
        <w:tc>
          <w:tcPr>
            <w:tcW w:w="6237" w:type="dxa"/>
            <w:vAlign w:val="center"/>
          </w:tcPr>
          <w:p w14:paraId="48A34279" w14:textId="3D1038B0" w:rsidR="00B73C3E" w:rsidRPr="0064542E" w:rsidRDefault="00B73C3E" w:rsidP="00661150">
            <w:pPr>
              <w:spacing w:before="46"/>
              <w:rPr>
                <w:rFonts w:ascii="Arial" w:eastAsia="Arial" w:hAnsi="Arial" w:cs="Arial"/>
                <w:b/>
                <w:bCs/>
                <w:lang w:val="fr-BE"/>
              </w:rPr>
            </w:pPr>
            <w:r w:rsidRPr="0064542E">
              <w:rPr>
                <w:rFonts w:ascii="Arial" w:eastAsia="Arial" w:hAnsi="Arial" w:cs="Arial"/>
                <w:b/>
                <w:bCs/>
                <w:lang w:val="fr-BE"/>
              </w:rPr>
              <w:t xml:space="preserve">TOTAL PUISSANCE DU PROJET D’INSTALLATION </w:t>
            </w:r>
            <w:r w:rsidRPr="006A3B70">
              <w:rPr>
                <w:rFonts w:ascii="Arial" w:eastAsia="Arial" w:hAnsi="Arial" w:cs="Arial"/>
                <w:sz w:val="18"/>
                <w:szCs w:val="18"/>
                <w:lang w:val="fr-BE"/>
              </w:rPr>
              <w:t xml:space="preserve">Pend [ </w:t>
            </w:r>
            <w:proofErr w:type="spellStart"/>
            <w:r w:rsidRPr="006A3B70">
              <w:rPr>
                <w:rFonts w:ascii="Arial" w:eastAsia="Arial" w:hAnsi="Arial" w:cs="Arial"/>
                <w:spacing w:val="-1"/>
                <w:sz w:val="18"/>
                <w:szCs w:val="18"/>
                <w:lang w:val="fr-BE"/>
              </w:rPr>
              <w:t>k</w:t>
            </w:r>
            <w:r w:rsidRPr="006A3B70">
              <w:rPr>
                <w:rFonts w:ascii="Arial" w:eastAsia="Arial" w:hAnsi="Arial" w:cs="Arial"/>
                <w:spacing w:val="9"/>
                <w:sz w:val="18"/>
                <w:szCs w:val="18"/>
                <w:lang w:val="fr-BE"/>
              </w:rPr>
              <w:t>W</w:t>
            </w:r>
            <w:r w:rsidRPr="006A3B70">
              <w:rPr>
                <w:rFonts w:ascii="Arial" w:eastAsia="Arial" w:hAnsi="Arial" w:cs="Arial"/>
                <w:spacing w:val="-3"/>
                <w:sz w:val="18"/>
                <w:szCs w:val="18"/>
                <w:lang w:val="fr-BE"/>
              </w:rPr>
              <w:t>e</w:t>
            </w:r>
            <w:proofErr w:type="spellEnd"/>
            <w:r w:rsidRPr="006A3B70">
              <w:rPr>
                <w:rFonts w:ascii="Arial" w:eastAsia="Arial" w:hAnsi="Arial" w:cs="Arial"/>
                <w:spacing w:val="-3"/>
                <w:sz w:val="18"/>
                <w:szCs w:val="18"/>
                <w:lang w:val="fr-BE"/>
              </w:rPr>
              <w:t xml:space="preserve"> </w:t>
            </w:r>
            <w:r w:rsidRPr="006A3B70">
              <w:rPr>
                <w:rFonts w:ascii="Arial" w:eastAsia="Arial" w:hAnsi="Arial" w:cs="Arial"/>
                <w:sz w:val="18"/>
                <w:szCs w:val="18"/>
                <w:lang w:val="fr-BE"/>
              </w:rPr>
              <w:t>]</w:t>
            </w:r>
            <w:r w:rsidRPr="0064542E">
              <w:rPr>
                <w:rFonts w:ascii="Arial" w:eastAsia="Arial" w:hAnsi="Arial" w:cs="Arial"/>
                <w:sz w:val="18"/>
                <w:szCs w:val="18"/>
                <w:lang w:val="fr-BE"/>
              </w:rPr>
              <w:t> :</w:t>
            </w:r>
          </w:p>
        </w:tc>
        <w:tc>
          <w:tcPr>
            <w:tcW w:w="4111" w:type="dxa"/>
            <w:vAlign w:val="center"/>
          </w:tcPr>
          <w:p w14:paraId="3A39FF50" w14:textId="307FEB01" w:rsidR="00B73C3E" w:rsidRDefault="00B73C3E" w:rsidP="00B73C3E">
            <w:pPr>
              <w:spacing w:before="46"/>
              <w:ind w:right="198"/>
              <w:rPr>
                <w:rFonts w:ascii="Arial" w:eastAsia="Arial" w:hAnsi="Arial" w:cs="Arial"/>
                <w:sz w:val="18"/>
                <w:szCs w:val="18"/>
                <w:lang w:val="fr-BE"/>
              </w:rPr>
            </w:pPr>
            <w:r w:rsidRPr="00B73C3E">
              <w:rPr>
                <w:rFonts w:ascii="Arial" w:eastAsia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</w:p>
        </w:tc>
      </w:tr>
    </w:tbl>
    <w:p w14:paraId="7CB8338E" w14:textId="60521959" w:rsidR="00F36647" w:rsidRPr="00476AC8" w:rsidRDefault="00F36647" w:rsidP="00476AC8">
      <w:pPr>
        <w:rPr>
          <w:rFonts w:ascii="Arial" w:eastAsia="Arial" w:hAnsi="Arial" w:cs="Arial"/>
          <w:sz w:val="16"/>
          <w:szCs w:val="16"/>
          <w:lang w:val="fr-BE"/>
        </w:rPr>
      </w:pPr>
    </w:p>
    <w:sectPr w:rsidR="00F36647" w:rsidRPr="00476AC8" w:rsidSect="00C317D9">
      <w:headerReference w:type="default" r:id="rId7"/>
      <w:footerReference w:type="default" r:id="rId8"/>
      <w:pgSz w:w="11920" w:h="16840"/>
      <w:pgMar w:top="851" w:right="740" w:bottom="280" w:left="740" w:header="293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E075" w14:textId="77777777" w:rsidR="001A3768" w:rsidRDefault="001A3768" w:rsidP="00523AF3">
      <w:r>
        <w:separator/>
      </w:r>
    </w:p>
  </w:endnote>
  <w:endnote w:type="continuationSeparator" w:id="0">
    <w:p w14:paraId="63122167" w14:textId="77777777" w:rsidR="001A3768" w:rsidRDefault="001A3768" w:rsidP="0052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915296"/>
      <w:docPartObj>
        <w:docPartGallery w:val="Page Numbers (Bottom of Page)"/>
        <w:docPartUnique/>
      </w:docPartObj>
    </w:sdtPr>
    <w:sdtContent>
      <w:p w14:paraId="680A2130" w14:textId="77777777" w:rsidR="00ED5F67" w:rsidRDefault="00ED5F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7A81935" w14:textId="77777777" w:rsidR="00ED5F67" w:rsidRDefault="00ED5F67">
    <w:pPr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16AA" w14:textId="77777777" w:rsidR="001A3768" w:rsidRDefault="001A3768" w:rsidP="00523AF3">
      <w:r>
        <w:separator/>
      </w:r>
    </w:p>
  </w:footnote>
  <w:footnote w:type="continuationSeparator" w:id="0">
    <w:p w14:paraId="0E562927" w14:textId="77777777" w:rsidR="001A3768" w:rsidRDefault="001A3768" w:rsidP="0052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62C9" w14:textId="7DC084A1" w:rsidR="00ED5F67" w:rsidRDefault="00000000">
    <w:pPr>
      <w:spacing w:line="200" w:lineRule="exact"/>
    </w:pPr>
    <w:r>
      <w:rPr>
        <w:noProof/>
      </w:rPr>
      <w:pict w14:anchorId="4E259549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2.4pt;margin-top:13.65pt;width:532.8pt;height:22.15pt;z-index:-251658752;mso-position-horizontal-relative:page;mso-position-vertical-relative:page" filled="f" stroked="f">
          <v:textbox style="mso-next-textbox:#_x0000_s1039" inset="0,0,0,0">
            <w:txbxContent>
              <w:p w14:paraId="3DCD018D" w14:textId="77777777" w:rsidR="006A3B70" w:rsidRDefault="00F511CF" w:rsidP="006A3B70">
                <w:pPr>
                  <w:spacing w:before="4" w:line="200" w:lineRule="exact"/>
                  <w:ind w:left="2977" w:right="-11" w:hanging="2818"/>
                  <w:jc w:val="center"/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</w:pP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D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ema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nde</w:t>
                </w:r>
                <w:r w:rsidRPr="00C46855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de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 xml:space="preserve"> </w:t>
                </w:r>
                <w:r w:rsidR="006A3B70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prolongation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de</w:t>
                </w:r>
                <w:r w:rsidRPr="00C46855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ce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rtifi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ca</w:t>
                </w:r>
                <w:r w:rsidRPr="00C46855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fr-BE"/>
                  </w:rPr>
                  <w:t>t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s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fr-BE"/>
                  </w:rPr>
                  <w:t>v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e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rts</w:t>
                </w:r>
              </w:p>
              <w:p w14:paraId="257A99D9" w14:textId="40A9CCAC" w:rsidR="00F511CF" w:rsidRPr="006A3B70" w:rsidRDefault="006A3B70" w:rsidP="006A3B70">
                <w:pPr>
                  <w:spacing w:before="4" w:line="200" w:lineRule="exact"/>
                  <w:ind w:left="2977" w:right="-11" w:hanging="28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fr-BE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 xml:space="preserve">Annexe complémentaire 2 - 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Liste des unités supplémentaires</w:t>
                </w:r>
                <w:r w:rsidR="00F511CF" w:rsidRPr="00D8779A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7E7E7E"/>
                    <w:sz w:val="18"/>
                    <w:szCs w:val="18"/>
                    <w:lang w:val="fr-BE"/>
                  </w:rPr>
                  <w:t>(Version 2024)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E08"/>
    <w:multiLevelType w:val="hybridMultilevel"/>
    <w:tmpl w:val="9FFAE8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906"/>
    <w:multiLevelType w:val="hybridMultilevel"/>
    <w:tmpl w:val="427AD3DA"/>
    <w:lvl w:ilvl="0" w:tplc="863E76B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12" w:hanging="360"/>
      </w:pPr>
    </w:lvl>
    <w:lvl w:ilvl="2" w:tplc="080C001B" w:tentative="1">
      <w:start w:val="1"/>
      <w:numFmt w:val="lowerRoman"/>
      <w:lvlText w:val="%3."/>
      <w:lvlJc w:val="right"/>
      <w:pPr>
        <w:ind w:left="2032" w:hanging="180"/>
      </w:pPr>
    </w:lvl>
    <w:lvl w:ilvl="3" w:tplc="080C000F" w:tentative="1">
      <w:start w:val="1"/>
      <w:numFmt w:val="decimal"/>
      <w:lvlText w:val="%4."/>
      <w:lvlJc w:val="left"/>
      <w:pPr>
        <w:ind w:left="2752" w:hanging="360"/>
      </w:pPr>
    </w:lvl>
    <w:lvl w:ilvl="4" w:tplc="080C0019" w:tentative="1">
      <w:start w:val="1"/>
      <w:numFmt w:val="lowerLetter"/>
      <w:lvlText w:val="%5."/>
      <w:lvlJc w:val="left"/>
      <w:pPr>
        <w:ind w:left="3472" w:hanging="360"/>
      </w:pPr>
    </w:lvl>
    <w:lvl w:ilvl="5" w:tplc="080C001B" w:tentative="1">
      <w:start w:val="1"/>
      <w:numFmt w:val="lowerRoman"/>
      <w:lvlText w:val="%6."/>
      <w:lvlJc w:val="right"/>
      <w:pPr>
        <w:ind w:left="4192" w:hanging="180"/>
      </w:pPr>
    </w:lvl>
    <w:lvl w:ilvl="6" w:tplc="080C000F" w:tentative="1">
      <w:start w:val="1"/>
      <w:numFmt w:val="decimal"/>
      <w:lvlText w:val="%7."/>
      <w:lvlJc w:val="left"/>
      <w:pPr>
        <w:ind w:left="4912" w:hanging="360"/>
      </w:pPr>
    </w:lvl>
    <w:lvl w:ilvl="7" w:tplc="080C0019" w:tentative="1">
      <w:start w:val="1"/>
      <w:numFmt w:val="lowerLetter"/>
      <w:lvlText w:val="%8."/>
      <w:lvlJc w:val="left"/>
      <w:pPr>
        <w:ind w:left="5632" w:hanging="360"/>
      </w:pPr>
    </w:lvl>
    <w:lvl w:ilvl="8" w:tplc="080C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1EBD7A6E"/>
    <w:multiLevelType w:val="hybridMultilevel"/>
    <w:tmpl w:val="293C3E0C"/>
    <w:lvl w:ilvl="0" w:tplc="A2E26AA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59031AD"/>
    <w:multiLevelType w:val="hybridMultilevel"/>
    <w:tmpl w:val="2F367858"/>
    <w:lvl w:ilvl="0" w:tplc="D244F6E4">
      <w:start w:val="1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83F4427"/>
    <w:multiLevelType w:val="hybridMultilevel"/>
    <w:tmpl w:val="1E3C5E2C"/>
    <w:lvl w:ilvl="0" w:tplc="3B06A76A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B7EED"/>
    <w:multiLevelType w:val="multilevel"/>
    <w:tmpl w:val="5C4C243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BC0850"/>
    <w:multiLevelType w:val="hybridMultilevel"/>
    <w:tmpl w:val="BC8A9822"/>
    <w:lvl w:ilvl="0" w:tplc="8B5E3C04">
      <w:numFmt w:val="bullet"/>
      <w:lvlText w:val=""/>
      <w:lvlJc w:val="left"/>
      <w:pPr>
        <w:ind w:left="502" w:hanging="360"/>
      </w:pPr>
      <w:rPr>
        <w:rFonts w:ascii="Wingdings" w:eastAsia="Arial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504F1E"/>
    <w:multiLevelType w:val="hybridMultilevel"/>
    <w:tmpl w:val="C5004418"/>
    <w:lvl w:ilvl="0" w:tplc="74F0B4E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1E45293"/>
    <w:multiLevelType w:val="hybridMultilevel"/>
    <w:tmpl w:val="0026009E"/>
    <w:lvl w:ilvl="0" w:tplc="D144B5AC">
      <w:start w:val="1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5BB36FF"/>
    <w:multiLevelType w:val="hybridMultilevel"/>
    <w:tmpl w:val="47529C60"/>
    <w:lvl w:ilvl="0" w:tplc="FE42CBAE">
      <w:start w:val="1"/>
      <w:numFmt w:val="upperLetter"/>
      <w:lvlText w:val="%1."/>
      <w:lvlJc w:val="left"/>
      <w:pPr>
        <w:ind w:left="57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92" w:hanging="360"/>
      </w:pPr>
    </w:lvl>
    <w:lvl w:ilvl="2" w:tplc="080C001B" w:tentative="1">
      <w:start w:val="1"/>
      <w:numFmt w:val="lowerRoman"/>
      <w:lvlText w:val="%3."/>
      <w:lvlJc w:val="right"/>
      <w:pPr>
        <w:ind w:left="2012" w:hanging="180"/>
      </w:pPr>
    </w:lvl>
    <w:lvl w:ilvl="3" w:tplc="080C000F" w:tentative="1">
      <w:start w:val="1"/>
      <w:numFmt w:val="decimal"/>
      <w:lvlText w:val="%4."/>
      <w:lvlJc w:val="left"/>
      <w:pPr>
        <w:ind w:left="2732" w:hanging="360"/>
      </w:pPr>
    </w:lvl>
    <w:lvl w:ilvl="4" w:tplc="080C0019" w:tentative="1">
      <w:start w:val="1"/>
      <w:numFmt w:val="lowerLetter"/>
      <w:lvlText w:val="%5."/>
      <w:lvlJc w:val="left"/>
      <w:pPr>
        <w:ind w:left="3452" w:hanging="360"/>
      </w:pPr>
    </w:lvl>
    <w:lvl w:ilvl="5" w:tplc="080C001B" w:tentative="1">
      <w:start w:val="1"/>
      <w:numFmt w:val="lowerRoman"/>
      <w:lvlText w:val="%6."/>
      <w:lvlJc w:val="right"/>
      <w:pPr>
        <w:ind w:left="4172" w:hanging="180"/>
      </w:pPr>
    </w:lvl>
    <w:lvl w:ilvl="6" w:tplc="080C000F" w:tentative="1">
      <w:start w:val="1"/>
      <w:numFmt w:val="decimal"/>
      <w:lvlText w:val="%7."/>
      <w:lvlJc w:val="left"/>
      <w:pPr>
        <w:ind w:left="4892" w:hanging="360"/>
      </w:pPr>
    </w:lvl>
    <w:lvl w:ilvl="7" w:tplc="080C0019" w:tentative="1">
      <w:start w:val="1"/>
      <w:numFmt w:val="lowerLetter"/>
      <w:lvlText w:val="%8."/>
      <w:lvlJc w:val="left"/>
      <w:pPr>
        <w:ind w:left="5612" w:hanging="360"/>
      </w:pPr>
    </w:lvl>
    <w:lvl w:ilvl="8" w:tplc="080C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5CA50022"/>
    <w:multiLevelType w:val="hybridMultilevel"/>
    <w:tmpl w:val="C842169E"/>
    <w:lvl w:ilvl="0" w:tplc="5EDC78E8">
      <w:numFmt w:val="bullet"/>
      <w:lvlText w:val=""/>
      <w:lvlJc w:val="left"/>
      <w:pPr>
        <w:ind w:left="502" w:hanging="360"/>
      </w:pPr>
      <w:rPr>
        <w:rFonts w:ascii="Wingdings" w:eastAsia="Arial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F857F3"/>
    <w:multiLevelType w:val="hybridMultilevel"/>
    <w:tmpl w:val="321019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3C3"/>
    <w:multiLevelType w:val="hybridMultilevel"/>
    <w:tmpl w:val="FBD49922"/>
    <w:lvl w:ilvl="0" w:tplc="08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65496521"/>
    <w:multiLevelType w:val="hybridMultilevel"/>
    <w:tmpl w:val="3918B6A2"/>
    <w:lvl w:ilvl="0" w:tplc="3A145F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E372A"/>
    <w:multiLevelType w:val="hybridMultilevel"/>
    <w:tmpl w:val="6EE6FF0A"/>
    <w:lvl w:ilvl="0" w:tplc="3D50B8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D4778"/>
    <w:multiLevelType w:val="hybridMultilevel"/>
    <w:tmpl w:val="C4E4DA44"/>
    <w:lvl w:ilvl="0" w:tplc="DE80735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163408">
    <w:abstractNumId w:val="5"/>
  </w:num>
  <w:num w:numId="2" w16cid:durableId="1412003155">
    <w:abstractNumId w:val="6"/>
  </w:num>
  <w:num w:numId="3" w16cid:durableId="765351068">
    <w:abstractNumId w:val="10"/>
  </w:num>
  <w:num w:numId="4" w16cid:durableId="2145271605">
    <w:abstractNumId w:val="4"/>
  </w:num>
  <w:num w:numId="5" w16cid:durableId="1959480891">
    <w:abstractNumId w:val="15"/>
  </w:num>
  <w:num w:numId="6" w16cid:durableId="1336149935">
    <w:abstractNumId w:val="3"/>
  </w:num>
  <w:num w:numId="7" w16cid:durableId="918903078">
    <w:abstractNumId w:val="0"/>
  </w:num>
  <w:num w:numId="8" w16cid:durableId="184829900">
    <w:abstractNumId w:val="11"/>
  </w:num>
  <w:num w:numId="9" w16cid:durableId="27336480">
    <w:abstractNumId w:val="1"/>
  </w:num>
  <w:num w:numId="10" w16cid:durableId="2009019799">
    <w:abstractNumId w:val="14"/>
  </w:num>
  <w:num w:numId="11" w16cid:durableId="2055960210">
    <w:abstractNumId w:val="13"/>
  </w:num>
  <w:num w:numId="12" w16cid:durableId="876314372">
    <w:abstractNumId w:val="9"/>
  </w:num>
  <w:num w:numId="13" w16cid:durableId="1629893000">
    <w:abstractNumId w:val="8"/>
  </w:num>
  <w:num w:numId="14" w16cid:durableId="428702710">
    <w:abstractNumId w:val="12"/>
  </w:num>
  <w:num w:numId="15" w16cid:durableId="2042244906">
    <w:abstractNumId w:val="2"/>
  </w:num>
  <w:num w:numId="16" w16cid:durableId="179123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AF3"/>
    <w:rsid w:val="000040EE"/>
    <w:rsid w:val="00016F49"/>
    <w:rsid w:val="000210AE"/>
    <w:rsid w:val="0002183E"/>
    <w:rsid w:val="00027C29"/>
    <w:rsid w:val="00041342"/>
    <w:rsid w:val="0006124E"/>
    <w:rsid w:val="0007796F"/>
    <w:rsid w:val="00082E1D"/>
    <w:rsid w:val="000D1892"/>
    <w:rsid w:val="001035D8"/>
    <w:rsid w:val="001433FA"/>
    <w:rsid w:val="001607B0"/>
    <w:rsid w:val="00177A6F"/>
    <w:rsid w:val="001A3768"/>
    <w:rsid w:val="00203D97"/>
    <w:rsid w:val="00205B1C"/>
    <w:rsid w:val="00241697"/>
    <w:rsid w:val="002513B2"/>
    <w:rsid w:val="00270C65"/>
    <w:rsid w:val="0028005C"/>
    <w:rsid w:val="0028290C"/>
    <w:rsid w:val="00285A36"/>
    <w:rsid w:val="002B32D2"/>
    <w:rsid w:val="002C2AE8"/>
    <w:rsid w:val="00310DE6"/>
    <w:rsid w:val="00375A52"/>
    <w:rsid w:val="003B3F82"/>
    <w:rsid w:val="003C389C"/>
    <w:rsid w:val="003D3C1B"/>
    <w:rsid w:val="00402E53"/>
    <w:rsid w:val="004031F1"/>
    <w:rsid w:val="00441604"/>
    <w:rsid w:val="00460A4D"/>
    <w:rsid w:val="00462A3D"/>
    <w:rsid w:val="004648A7"/>
    <w:rsid w:val="00476AC8"/>
    <w:rsid w:val="00485D86"/>
    <w:rsid w:val="004F0C65"/>
    <w:rsid w:val="004F474D"/>
    <w:rsid w:val="005055A1"/>
    <w:rsid w:val="005212AA"/>
    <w:rsid w:val="00523AF3"/>
    <w:rsid w:val="00537EF3"/>
    <w:rsid w:val="0054034E"/>
    <w:rsid w:val="00547819"/>
    <w:rsid w:val="00584F8C"/>
    <w:rsid w:val="005C70BE"/>
    <w:rsid w:val="005E23C6"/>
    <w:rsid w:val="005F576E"/>
    <w:rsid w:val="005F5BDD"/>
    <w:rsid w:val="0064542E"/>
    <w:rsid w:val="00650DDE"/>
    <w:rsid w:val="00654D90"/>
    <w:rsid w:val="006A3210"/>
    <w:rsid w:val="006A3B70"/>
    <w:rsid w:val="006B54D8"/>
    <w:rsid w:val="006C64A7"/>
    <w:rsid w:val="006E0676"/>
    <w:rsid w:val="006F32F3"/>
    <w:rsid w:val="00726A80"/>
    <w:rsid w:val="007317BD"/>
    <w:rsid w:val="00750EC6"/>
    <w:rsid w:val="007813AD"/>
    <w:rsid w:val="007D5463"/>
    <w:rsid w:val="00800394"/>
    <w:rsid w:val="008505E5"/>
    <w:rsid w:val="0089730E"/>
    <w:rsid w:val="008C59FD"/>
    <w:rsid w:val="008E0142"/>
    <w:rsid w:val="00902611"/>
    <w:rsid w:val="00982D73"/>
    <w:rsid w:val="009835D0"/>
    <w:rsid w:val="00986F9D"/>
    <w:rsid w:val="00993FD4"/>
    <w:rsid w:val="009C72D0"/>
    <w:rsid w:val="009E5FAF"/>
    <w:rsid w:val="00A11689"/>
    <w:rsid w:val="00A2042A"/>
    <w:rsid w:val="00A35EEC"/>
    <w:rsid w:val="00A501CE"/>
    <w:rsid w:val="00A52065"/>
    <w:rsid w:val="00A544EE"/>
    <w:rsid w:val="00A569E0"/>
    <w:rsid w:val="00A60816"/>
    <w:rsid w:val="00AD677D"/>
    <w:rsid w:val="00AE72E6"/>
    <w:rsid w:val="00B02D60"/>
    <w:rsid w:val="00B22BFD"/>
    <w:rsid w:val="00B26A22"/>
    <w:rsid w:val="00B45BAE"/>
    <w:rsid w:val="00B54263"/>
    <w:rsid w:val="00B7205E"/>
    <w:rsid w:val="00B73C3E"/>
    <w:rsid w:val="00BB6FD0"/>
    <w:rsid w:val="00BC4E04"/>
    <w:rsid w:val="00C317D9"/>
    <w:rsid w:val="00C35B09"/>
    <w:rsid w:val="00C46855"/>
    <w:rsid w:val="00C527A6"/>
    <w:rsid w:val="00C52AD5"/>
    <w:rsid w:val="00C54FBA"/>
    <w:rsid w:val="00CA10C3"/>
    <w:rsid w:val="00D76910"/>
    <w:rsid w:val="00D83569"/>
    <w:rsid w:val="00D9306C"/>
    <w:rsid w:val="00D95E84"/>
    <w:rsid w:val="00E129B7"/>
    <w:rsid w:val="00E16AC8"/>
    <w:rsid w:val="00E20998"/>
    <w:rsid w:val="00E33A47"/>
    <w:rsid w:val="00ED5F67"/>
    <w:rsid w:val="00EF0824"/>
    <w:rsid w:val="00F21714"/>
    <w:rsid w:val="00F260DC"/>
    <w:rsid w:val="00F31D92"/>
    <w:rsid w:val="00F36647"/>
    <w:rsid w:val="00F511CF"/>
    <w:rsid w:val="00F66364"/>
    <w:rsid w:val="00FC6D6D"/>
    <w:rsid w:val="00FD1938"/>
    <w:rsid w:val="00FE53F5"/>
    <w:rsid w:val="00FF456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8DF6C"/>
  <w15:docId w15:val="{ECB01E44-3E67-4260-B79A-FE69254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270C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C65"/>
  </w:style>
  <w:style w:type="paragraph" w:styleId="Pieddepage">
    <w:name w:val="footer"/>
    <w:basedOn w:val="Normal"/>
    <w:link w:val="PieddepageCar"/>
    <w:uiPriority w:val="99"/>
    <w:unhideWhenUsed/>
    <w:rsid w:val="00270C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C65"/>
  </w:style>
  <w:style w:type="paragraph" w:styleId="Paragraphedeliste">
    <w:name w:val="List Paragraph"/>
    <w:basedOn w:val="Normal"/>
    <w:uiPriority w:val="34"/>
    <w:qFormat/>
    <w:rsid w:val="004648A7"/>
    <w:pPr>
      <w:ind w:left="720"/>
      <w:contextualSpacing/>
    </w:pPr>
  </w:style>
  <w:style w:type="paragraph" w:styleId="Rvision">
    <w:name w:val="Revision"/>
    <w:hidden/>
    <w:uiPriority w:val="99"/>
    <w:semiHidden/>
    <w:rsid w:val="00F21714"/>
  </w:style>
  <w:style w:type="character" w:styleId="Marquedecommentaire">
    <w:name w:val="annotation reference"/>
    <w:basedOn w:val="Policepardfaut"/>
    <w:uiPriority w:val="99"/>
    <w:semiHidden/>
    <w:unhideWhenUsed/>
    <w:rsid w:val="00F217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1714"/>
  </w:style>
  <w:style w:type="character" w:customStyle="1" w:styleId="CommentaireCar">
    <w:name w:val="Commentaire Car"/>
    <w:basedOn w:val="Policepardfaut"/>
    <w:link w:val="Commentaire"/>
    <w:uiPriority w:val="99"/>
    <w:rsid w:val="00F2171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714"/>
    <w:rPr>
      <w:b/>
      <w:bCs/>
    </w:rPr>
  </w:style>
  <w:style w:type="table" w:styleId="Grilledutableau">
    <w:name w:val="Table Grid"/>
    <w:basedOn w:val="TableauNormal"/>
    <w:uiPriority w:val="59"/>
    <w:rsid w:val="006C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7AB3A2CE1B4CA8BC3CF5672101E7" ma:contentTypeVersion="11" ma:contentTypeDescription="Crée un document." ma:contentTypeScope="" ma:versionID="3880464972a07d6e69378c0de9772759">
  <xsd:schema xmlns:xsd="http://www.w3.org/2001/XMLSchema" xmlns:xs="http://www.w3.org/2001/XMLSchema" xmlns:p="http://schemas.microsoft.com/office/2006/metadata/properties" xmlns:ns2="a51339e3-7921-4c55-b43c-b92917634d65" xmlns:ns3="c253958d-731f-4dc9-9287-b2ab5fd500b7" targetNamespace="http://schemas.microsoft.com/office/2006/metadata/properties" ma:root="true" ma:fieldsID="e489d734dcec64e5c8ed9eda3bfae25c" ns2:_="" ns3:_="">
    <xsd:import namespace="a51339e3-7921-4c55-b43c-b92917634d65"/>
    <xsd:import namespace="c253958d-731f-4dc9-9287-b2ab5fd50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39e3-7921-4c55-b43c-b92917634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958d-731f-4dc9-9287-b2ab5fd500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faa0d-4615-4bef-b7f9-028cae219e38}" ma:internalName="TaxCatchAll" ma:showField="CatchAllData" ma:web="c253958d-731f-4dc9-9287-b2ab5fd50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339e3-7921-4c55-b43c-b92917634d65">
      <Terms xmlns="http://schemas.microsoft.com/office/infopath/2007/PartnerControls"/>
    </lcf76f155ced4ddcb4097134ff3c332f>
    <TaxCatchAll xmlns="c253958d-731f-4dc9-9287-b2ab5fd500b7" xsi:nil="true"/>
  </documentManagement>
</p:properties>
</file>

<file path=customXml/itemProps1.xml><?xml version="1.0" encoding="utf-8"?>
<ds:datastoreItem xmlns:ds="http://schemas.openxmlformats.org/officeDocument/2006/customXml" ds:itemID="{4B010FA5-30D1-4BF8-999F-3BBE03AA750D}"/>
</file>

<file path=customXml/itemProps2.xml><?xml version="1.0" encoding="utf-8"?>
<ds:datastoreItem xmlns:ds="http://schemas.openxmlformats.org/officeDocument/2006/customXml" ds:itemID="{5E44AF32-CA4B-4B15-9322-82AB6D1B399C}"/>
</file>

<file path=customXml/itemProps3.xml><?xml version="1.0" encoding="utf-8"?>
<ds:datastoreItem xmlns:ds="http://schemas.openxmlformats.org/officeDocument/2006/customXml" ds:itemID="{C905128A-2BC4-4BF5-80D7-B59BEBF4D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SMETS Marie</dc:creator>
  <cp:lastModifiedBy>JEANMART Emile</cp:lastModifiedBy>
  <cp:revision>7</cp:revision>
  <cp:lastPrinted>2024-03-13T13:01:00Z</cp:lastPrinted>
  <dcterms:created xsi:type="dcterms:W3CDTF">2024-06-03T08:22:00Z</dcterms:created>
  <dcterms:modified xsi:type="dcterms:W3CDTF">2024-08-07T14:23:00Z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2024-02-27T11:06:32Z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ee8489d5-215c-4a0c-ac2e-2174e8cce253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0x010100FED07AB3A2CE1B4CA8BC3CF5672101E7</vt:lpwstr>
  </property>
</Properties>
</file>