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0095" w14:textId="77777777" w:rsidR="00313EF3" w:rsidRPr="00313EF3" w:rsidRDefault="00000000" w:rsidP="00313EF3">
      <w:r>
        <w:rPr>
          <w:noProof/>
          <w:lang w:val="de-DE" w:eastAsia="de-DE"/>
        </w:rPr>
        <w:pict w14:anchorId="0293B2A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6.9pt;margin-top:128.55pt;width:433.3pt;height:68.05pt;z-index:251654144;mso-position-horizontal-relative:margin;mso-position-vertical-relative:margin;v-text-anchor:middle" fillcolor="#bfbfbf" strokecolor="red" strokeweight="1.5pt">
            <v:textbox style="mso-next-textbox:#_x0000_s2051" inset=",0,,0">
              <w:txbxContent>
                <w:p w14:paraId="7AEF0686" w14:textId="77777777" w:rsidR="008E07AD" w:rsidRPr="000364F0" w:rsidRDefault="008E07AD" w:rsidP="000364F0">
                  <w:pPr>
                    <w:pStyle w:val="Sansinterligne"/>
                    <w:jc w:val="center"/>
                    <w:rPr>
                      <w:b/>
                      <w:sz w:val="40"/>
                    </w:rPr>
                  </w:pPr>
                  <w:r w:rsidRPr="000364F0">
                    <w:rPr>
                      <w:b/>
                      <w:sz w:val="40"/>
                    </w:rPr>
                    <w:t xml:space="preserve">Formulaire de </w:t>
                  </w:r>
                  <w:r>
                    <w:rPr>
                      <w:b/>
                      <w:sz w:val="40"/>
                    </w:rPr>
                    <w:t>transfert de la qualité de déclarant PEB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val="de-DE" w:eastAsia="de-DE"/>
        </w:rPr>
        <w:pict w14:anchorId="7739DE6C">
          <v:shape id="_x0000_s2053" type="#_x0000_t202" style="position:absolute;margin-left:0;margin-top:72.5pt;width:218pt;height:34pt;z-index:251655168;mso-position-horizontal-relative:margin;mso-position-vertical-relative:margin;v-text-anchor:middle" filled="f" strokecolor="red" strokeweight="1.5pt">
            <v:textbox style="mso-next-textbox:#_x0000_s2053" inset=",0,,0">
              <w:txbxContent>
                <w:p w14:paraId="53D4E5FC" w14:textId="77777777" w:rsidR="008E07AD" w:rsidRPr="00CD0661" w:rsidRDefault="008E07AD" w:rsidP="00CD0661">
                  <w:pPr>
                    <w:pStyle w:val="Sansinterligne"/>
                    <w:rPr>
                      <w:b/>
                      <w:sz w:val="24"/>
                    </w:rPr>
                  </w:pPr>
                  <w:r w:rsidRPr="00CD0661">
                    <w:rPr>
                      <w:b/>
                      <w:sz w:val="24"/>
                    </w:rPr>
                    <w:t xml:space="preserve">Référence dossier PEB : 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B1018C">
        <w:rPr>
          <w:noProof/>
          <w:lang w:eastAsia="fr-BE"/>
        </w:rPr>
        <w:drawing>
          <wp:anchor distT="0" distB="0" distL="114300" distR="114300" simplePos="0" relativeHeight="251652096" behindDoc="1" locked="0" layoutInCell="1" allowOverlap="1" wp14:anchorId="0216DE0F" wp14:editId="4251A391">
            <wp:simplePos x="0" y="0"/>
            <wp:positionH relativeFrom="column">
              <wp:posOffset>6117590</wp:posOffset>
            </wp:positionH>
            <wp:positionV relativeFrom="paragraph">
              <wp:posOffset>59055</wp:posOffset>
            </wp:positionV>
            <wp:extent cx="438150" cy="483870"/>
            <wp:effectExtent l="19050" t="0" r="0" b="0"/>
            <wp:wrapTight wrapText="bothSides">
              <wp:wrapPolygon edited="0">
                <wp:start x="-939" y="0"/>
                <wp:lineTo x="-939" y="20409"/>
                <wp:lineTo x="21600" y="20409"/>
                <wp:lineTo x="21600" y="0"/>
                <wp:lineTo x="-939" y="0"/>
              </wp:wrapPolygon>
            </wp:wrapTight>
            <wp:docPr id="57" name="Image 0" descr="Logo-soutien-du-sp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soutien-du-spw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18C">
        <w:rPr>
          <w:noProof/>
          <w:lang w:eastAsia="fr-BE"/>
        </w:rPr>
        <w:drawing>
          <wp:anchor distT="0" distB="0" distL="114300" distR="114300" simplePos="0" relativeHeight="251653120" behindDoc="1" locked="0" layoutInCell="1" allowOverlap="1" wp14:anchorId="50FCBB68" wp14:editId="0AAE6B70">
            <wp:simplePos x="0" y="0"/>
            <wp:positionH relativeFrom="column">
              <wp:posOffset>112395</wp:posOffset>
            </wp:positionH>
            <wp:positionV relativeFrom="paragraph">
              <wp:posOffset>59055</wp:posOffset>
            </wp:positionV>
            <wp:extent cx="349250" cy="483870"/>
            <wp:effectExtent l="19050" t="0" r="0" b="0"/>
            <wp:wrapTight wrapText="bothSides">
              <wp:wrapPolygon edited="0">
                <wp:start x="-1178" y="0"/>
                <wp:lineTo x="-1178" y="20409"/>
                <wp:lineTo x="21207" y="20409"/>
                <wp:lineTo x="21207" y="0"/>
                <wp:lineTo x="-1178" y="0"/>
              </wp:wrapPolygon>
            </wp:wrapTight>
            <wp:docPr id="56" name="Image 1" descr="région wall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gion wallo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pict w14:anchorId="605C5551">
          <v:shape id="_x0000_s2050" type="#_x0000_t202" style="position:absolute;margin-left:.45pt;margin-top:.65pt;width:527.25pt;height:46.75pt;z-index:251651072;mso-position-horizontal-relative:margin;mso-position-vertical-relative:margin;v-text-anchor:middle" filled="f" strokecolor="red" strokeweight="1.5pt">
            <v:textbox style="mso-next-textbox:#_x0000_s2050" inset=",0,,0">
              <w:txbxContent>
                <w:p w14:paraId="5DD3F1CB" w14:textId="77777777" w:rsidR="008E07AD" w:rsidRPr="000364F0" w:rsidRDefault="008E07AD" w:rsidP="000364F0">
                  <w:pPr>
                    <w:pStyle w:val="Sansinterligne"/>
                    <w:jc w:val="center"/>
                    <w:rPr>
                      <w:b/>
                      <w:sz w:val="40"/>
                    </w:rPr>
                  </w:pPr>
                  <w:r w:rsidRPr="000364F0">
                    <w:rPr>
                      <w:b/>
                      <w:sz w:val="40"/>
                    </w:rPr>
                    <w:t>Réglementation PEB 2015</w:t>
                  </w:r>
                </w:p>
              </w:txbxContent>
            </v:textbox>
            <w10:wrap type="square" anchorx="margin" anchory="margin"/>
          </v:shape>
        </w:pict>
      </w:r>
    </w:p>
    <w:p w14:paraId="60A04A84" w14:textId="77777777" w:rsidR="00313EF3" w:rsidRPr="00313EF3" w:rsidRDefault="00313EF3" w:rsidP="00313EF3"/>
    <w:p w14:paraId="0057837F" w14:textId="77777777" w:rsidR="00832900" w:rsidRPr="00252F05" w:rsidRDefault="00832900" w:rsidP="00ED5944">
      <w:pPr>
        <w:pStyle w:val="Sansinterligne"/>
        <w:rPr>
          <w:sz w:val="20"/>
        </w:rPr>
      </w:pPr>
    </w:p>
    <w:p w14:paraId="385C54F0" w14:textId="77777777" w:rsidR="00D64EE5" w:rsidRDefault="00D64EE5" w:rsidP="00ED5944">
      <w:pPr>
        <w:pStyle w:val="Sansinterligne"/>
        <w:rPr>
          <w:b/>
          <w:sz w:val="20"/>
        </w:rPr>
      </w:pPr>
    </w:p>
    <w:p w14:paraId="49333EB3" w14:textId="77777777" w:rsidR="00832900" w:rsidRDefault="00832900" w:rsidP="00ED5944">
      <w:pPr>
        <w:pStyle w:val="Sansinterligne"/>
        <w:rPr>
          <w:b/>
          <w:sz w:val="20"/>
        </w:rPr>
      </w:pPr>
    </w:p>
    <w:p w14:paraId="4DF93424" w14:textId="77777777" w:rsidR="00D64EE5" w:rsidRDefault="00D64EE5" w:rsidP="00ED5944">
      <w:pPr>
        <w:pStyle w:val="Sansinterligne"/>
        <w:rPr>
          <w:b/>
          <w:sz w:val="20"/>
          <w:szCs w:val="20"/>
        </w:rPr>
      </w:pPr>
    </w:p>
    <w:p w14:paraId="6C521E1F" w14:textId="77777777" w:rsidR="00ED5944" w:rsidRPr="0042033F" w:rsidRDefault="00ED5944" w:rsidP="00ED5944">
      <w:pPr>
        <w:pStyle w:val="Sansinterligne"/>
        <w:rPr>
          <w:b/>
          <w:sz w:val="20"/>
          <w:szCs w:val="20"/>
        </w:rPr>
      </w:pPr>
      <w:r w:rsidRPr="0042033F">
        <w:rPr>
          <w:b/>
          <w:sz w:val="20"/>
          <w:szCs w:val="20"/>
        </w:rPr>
        <w:t xml:space="preserve">QUEL </w:t>
      </w:r>
      <w:r w:rsidR="00484964" w:rsidRPr="0042033F">
        <w:rPr>
          <w:b/>
          <w:sz w:val="20"/>
          <w:szCs w:val="20"/>
        </w:rPr>
        <w:t>EST L’OBJET du</w:t>
      </w:r>
      <w:r w:rsidRPr="0042033F">
        <w:rPr>
          <w:b/>
          <w:sz w:val="20"/>
          <w:szCs w:val="20"/>
        </w:rPr>
        <w:t xml:space="preserve"> </w:t>
      </w:r>
      <w:r w:rsidR="008E07AD" w:rsidRPr="0042033F">
        <w:rPr>
          <w:b/>
          <w:sz w:val="20"/>
          <w:szCs w:val="20"/>
        </w:rPr>
        <w:t xml:space="preserve">présent </w:t>
      </w:r>
      <w:r w:rsidRPr="0042033F">
        <w:rPr>
          <w:b/>
          <w:sz w:val="20"/>
          <w:szCs w:val="20"/>
        </w:rPr>
        <w:t>formulaire ?</w:t>
      </w:r>
    </w:p>
    <w:p w14:paraId="255A6B52" w14:textId="77777777" w:rsidR="00ED5944" w:rsidRPr="00C32D1B" w:rsidRDefault="008E07AD" w:rsidP="00484964">
      <w:pPr>
        <w:pStyle w:val="Sansinterligne"/>
        <w:tabs>
          <w:tab w:val="left" w:pos="284"/>
        </w:tabs>
        <w:ind w:left="284"/>
        <w:jc w:val="both"/>
      </w:pPr>
      <w:r w:rsidRPr="00C32D1B">
        <w:t xml:space="preserve">En cas de vente, et sous certaines conditions, le présent formulaire permet </w:t>
      </w:r>
      <w:r w:rsidR="000B079F">
        <w:t xml:space="preserve">au VENDEUR (cédant) </w:t>
      </w:r>
      <w:r w:rsidRPr="00C32D1B">
        <w:t xml:space="preserve">de transférer </w:t>
      </w:r>
      <w:r w:rsidR="000B079F">
        <w:t>s</w:t>
      </w:r>
      <w:r w:rsidRPr="00C32D1B">
        <w:t>a qualité de déclarant PEB à l’</w:t>
      </w:r>
      <w:r w:rsidR="000B079F" w:rsidRPr="00C32D1B">
        <w:t>ACQUÉREUR</w:t>
      </w:r>
      <w:r w:rsidR="000B079F">
        <w:t xml:space="preserve"> (cessionnaire)</w:t>
      </w:r>
      <w:r w:rsidRPr="00C32D1B">
        <w:t>, pour le bâtiment ou l’unité PEB concerné.</w:t>
      </w:r>
    </w:p>
    <w:p w14:paraId="18D3FD89" w14:textId="77777777" w:rsidR="008E07AD" w:rsidRPr="00D04737" w:rsidRDefault="008E07AD" w:rsidP="00D57C7A">
      <w:pPr>
        <w:pStyle w:val="Sansinterligne"/>
        <w:tabs>
          <w:tab w:val="left" w:pos="284"/>
        </w:tabs>
        <w:ind w:left="284"/>
        <w:jc w:val="both"/>
        <w:rPr>
          <w:sz w:val="18"/>
          <w:szCs w:val="18"/>
        </w:rPr>
      </w:pPr>
      <w:r w:rsidRPr="00D04737">
        <w:rPr>
          <w:sz w:val="18"/>
          <w:szCs w:val="18"/>
        </w:rPr>
        <w:t>(cf</w:t>
      </w:r>
      <w:r w:rsidR="000B079F" w:rsidRPr="00D04737">
        <w:rPr>
          <w:sz w:val="18"/>
          <w:szCs w:val="18"/>
        </w:rPr>
        <w:t>.</w:t>
      </w:r>
      <w:r w:rsidRPr="00D04737">
        <w:rPr>
          <w:sz w:val="18"/>
          <w:szCs w:val="18"/>
        </w:rPr>
        <w:t xml:space="preserve"> article 28, § 2 du Décret PEB du 28/11/2013)</w:t>
      </w:r>
    </w:p>
    <w:p w14:paraId="17B234F5" w14:textId="77777777" w:rsidR="000B079F" w:rsidRDefault="000B079F" w:rsidP="000B079F">
      <w:pPr>
        <w:pStyle w:val="Sansinterligne"/>
        <w:tabs>
          <w:tab w:val="left" w:pos="284"/>
        </w:tabs>
        <w:ind w:left="284"/>
        <w:jc w:val="both"/>
      </w:pPr>
    </w:p>
    <w:p w14:paraId="2AA659B8" w14:textId="77777777" w:rsidR="000B079F" w:rsidRDefault="000B079F" w:rsidP="000B079F">
      <w:pPr>
        <w:pStyle w:val="Sansinterligne"/>
        <w:tabs>
          <w:tab w:val="left" w:pos="284"/>
        </w:tabs>
        <w:ind w:left="284"/>
        <w:jc w:val="both"/>
      </w:pPr>
      <w:r w:rsidRPr="00C32D1B">
        <w:t>Le déclarant PEB est la personne physique ou morale tenue de respecter les exigences PEB.</w:t>
      </w:r>
      <w:r>
        <w:t xml:space="preserve"> Il s’agit du demandeur de permis. </w:t>
      </w:r>
    </w:p>
    <w:p w14:paraId="4ACCC2F5" w14:textId="77777777" w:rsidR="008E07AD" w:rsidRPr="00D04737" w:rsidRDefault="000B079F" w:rsidP="000B079F">
      <w:pPr>
        <w:pStyle w:val="Sansinterligne"/>
        <w:tabs>
          <w:tab w:val="left" w:pos="284"/>
        </w:tabs>
        <w:ind w:left="284"/>
        <w:jc w:val="both"/>
        <w:rPr>
          <w:sz w:val="18"/>
          <w:szCs w:val="18"/>
        </w:rPr>
      </w:pPr>
      <w:r w:rsidRPr="00D04737">
        <w:rPr>
          <w:sz w:val="18"/>
          <w:szCs w:val="18"/>
        </w:rPr>
        <w:t>(cf. article 19 §1er et §2 du Décret PEB du 28/11/2013)</w:t>
      </w:r>
    </w:p>
    <w:p w14:paraId="2C60060D" w14:textId="77777777" w:rsidR="008E07AD" w:rsidRPr="00C32D1B" w:rsidRDefault="008E07AD" w:rsidP="00D57C7A">
      <w:pPr>
        <w:pStyle w:val="Sansinterligne"/>
        <w:tabs>
          <w:tab w:val="left" w:pos="284"/>
        </w:tabs>
        <w:ind w:left="284"/>
        <w:jc w:val="both"/>
      </w:pPr>
    </w:p>
    <w:p w14:paraId="7AD4DA6A" w14:textId="77777777" w:rsidR="00ED5944" w:rsidRPr="00991805" w:rsidRDefault="00ED5944" w:rsidP="00313EF3">
      <w:pPr>
        <w:pStyle w:val="Sansinterligne"/>
        <w:rPr>
          <w:b/>
          <w:sz w:val="17"/>
          <w:szCs w:val="17"/>
        </w:rPr>
      </w:pPr>
    </w:p>
    <w:p w14:paraId="52CC0F77" w14:textId="20ADE43A" w:rsidR="00785B6A" w:rsidRPr="0042033F" w:rsidRDefault="00313EF3" w:rsidP="00313EF3">
      <w:pPr>
        <w:pStyle w:val="Sansinterligne"/>
        <w:rPr>
          <w:b/>
          <w:sz w:val="20"/>
          <w:szCs w:val="20"/>
        </w:rPr>
      </w:pPr>
      <w:r w:rsidRPr="0042033F">
        <w:rPr>
          <w:b/>
          <w:sz w:val="20"/>
          <w:szCs w:val="20"/>
        </w:rPr>
        <w:t xml:space="preserve">QUI DOIT </w:t>
      </w:r>
      <w:r w:rsidR="0042033F" w:rsidRPr="0042033F">
        <w:rPr>
          <w:b/>
          <w:sz w:val="20"/>
          <w:szCs w:val="20"/>
        </w:rPr>
        <w:t xml:space="preserve">compléter et </w:t>
      </w:r>
      <w:r w:rsidR="008E07AD" w:rsidRPr="0042033F">
        <w:rPr>
          <w:b/>
          <w:sz w:val="20"/>
          <w:szCs w:val="20"/>
        </w:rPr>
        <w:t xml:space="preserve">notifier </w:t>
      </w:r>
      <w:r w:rsidRPr="0042033F">
        <w:rPr>
          <w:b/>
          <w:sz w:val="20"/>
          <w:szCs w:val="20"/>
        </w:rPr>
        <w:t xml:space="preserve">le formulaire de </w:t>
      </w:r>
      <w:r w:rsidR="008E07AD" w:rsidRPr="0042033F">
        <w:rPr>
          <w:b/>
          <w:sz w:val="20"/>
          <w:szCs w:val="20"/>
        </w:rPr>
        <w:t>transfert de la qualité de déclarant PEB</w:t>
      </w:r>
      <w:r w:rsidRPr="0042033F">
        <w:rPr>
          <w:b/>
          <w:sz w:val="20"/>
          <w:szCs w:val="20"/>
        </w:rPr>
        <w:t> ?</w:t>
      </w:r>
    </w:p>
    <w:p w14:paraId="797A24EA" w14:textId="77777777" w:rsidR="00313EF3" w:rsidRDefault="000B079F" w:rsidP="00313EF3">
      <w:pPr>
        <w:pStyle w:val="Sansinterligne"/>
        <w:tabs>
          <w:tab w:val="left" w:pos="284"/>
        </w:tabs>
        <w:ind w:left="284"/>
        <w:jc w:val="both"/>
      </w:pPr>
      <w:r>
        <w:t xml:space="preserve">Le </w:t>
      </w:r>
      <w:r w:rsidR="00D04737">
        <w:t>vendeur</w:t>
      </w:r>
      <w:r>
        <w:t xml:space="preserve"> (déclarant PEB) et</w:t>
      </w:r>
      <w:r w:rsidRPr="00C32D1B">
        <w:t xml:space="preserve"> </w:t>
      </w:r>
      <w:r w:rsidR="00D04737">
        <w:t>l’acquéreur</w:t>
      </w:r>
      <w:r>
        <w:t xml:space="preserve"> (nouveau déclarant PEB) doivent, conjointement, </w:t>
      </w:r>
      <w:r w:rsidR="009D553B">
        <w:t xml:space="preserve">compléter le présent formulaire et le </w:t>
      </w:r>
      <w:r>
        <w:t>notifier à l’</w:t>
      </w:r>
      <w:r w:rsidR="00D04737">
        <w:t>a</w:t>
      </w:r>
      <w:r>
        <w:t>dministration.</w:t>
      </w:r>
    </w:p>
    <w:p w14:paraId="5DE7194C" w14:textId="77777777" w:rsidR="000B079F" w:rsidRPr="00D04737" w:rsidRDefault="000B079F" w:rsidP="00313EF3">
      <w:pPr>
        <w:pStyle w:val="Sansinterligne"/>
        <w:tabs>
          <w:tab w:val="left" w:pos="284"/>
        </w:tabs>
        <w:ind w:left="284"/>
        <w:jc w:val="both"/>
        <w:rPr>
          <w:sz w:val="18"/>
          <w:szCs w:val="18"/>
        </w:rPr>
      </w:pPr>
      <w:r w:rsidRPr="00D04737">
        <w:rPr>
          <w:sz w:val="18"/>
          <w:szCs w:val="18"/>
        </w:rPr>
        <w:t>(cf. article 28, § 2, alinéa 1, 3° du Décret PEB du 28/11/2013)</w:t>
      </w:r>
    </w:p>
    <w:p w14:paraId="05C24EDB" w14:textId="77777777" w:rsidR="00313EF3" w:rsidRPr="00991805" w:rsidRDefault="00313EF3" w:rsidP="00313EF3">
      <w:pPr>
        <w:pStyle w:val="Sansinterligne"/>
        <w:rPr>
          <w:b/>
          <w:sz w:val="17"/>
          <w:szCs w:val="17"/>
        </w:rPr>
      </w:pPr>
    </w:p>
    <w:p w14:paraId="0A57DDA9" w14:textId="77777777" w:rsidR="005F6597" w:rsidRPr="00991805" w:rsidRDefault="005F6597" w:rsidP="005F6597">
      <w:pPr>
        <w:pStyle w:val="Sansinterligne"/>
        <w:rPr>
          <w:b/>
          <w:sz w:val="17"/>
          <w:szCs w:val="17"/>
        </w:rPr>
      </w:pPr>
    </w:p>
    <w:p w14:paraId="67DF556A" w14:textId="77777777" w:rsidR="005F6597" w:rsidRPr="0042033F" w:rsidRDefault="004239DF" w:rsidP="005F6597">
      <w:pPr>
        <w:pStyle w:val="Sansinterligne"/>
        <w:rPr>
          <w:b/>
          <w:sz w:val="20"/>
          <w:szCs w:val="20"/>
        </w:rPr>
      </w:pPr>
      <w:r>
        <w:rPr>
          <w:b/>
          <w:sz w:val="20"/>
          <w:szCs w:val="20"/>
        </w:rPr>
        <w:t>QUELLE PROCÉDURE</w:t>
      </w:r>
      <w:r w:rsidR="00447752">
        <w:rPr>
          <w:b/>
          <w:sz w:val="20"/>
          <w:szCs w:val="20"/>
        </w:rPr>
        <w:t xml:space="preserve"> pour opérer le</w:t>
      </w:r>
      <w:r w:rsidR="00B1018C">
        <w:rPr>
          <w:b/>
          <w:sz w:val="20"/>
          <w:szCs w:val="20"/>
        </w:rPr>
        <w:t xml:space="preserve"> transfert de la qualité de déclarant PEB</w:t>
      </w:r>
      <w:r w:rsidR="005F6597" w:rsidRPr="0042033F">
        <w:rPr>
          <w:b/>
          <w:sz w:val="20"/>
          <w:szCs w:val="20"/>
        </w:rPr>
        <w:t>?</w:t>
      </w:r>
    </w:p>
    <w:p w14:paraId="7DDCA61C" w14:textId="77777777" w:rsidR="004E2B9D" w:rsidRDefault="00D04737" w:rsidP="004239DF">
      <w:pPr>
        <w:pStyle w:val="Sansinterligne"/>
        <w:ind w:firstLine="284"/>
        <w:jc w:val="both"/>
      </w:pPr>
      <w:r w:rsidRPr="00D04737">
        <w:t xml:space="preserve">Le </w:t>
      </w:r>
      <w:r w:rsidR="00117497">
        <w:t xml:space="preserve">présent </w:t>
      </w:r>
      <w:r w:rsidRPr="00D04737">
        <w:t xml:space="preserve">formulaire </w:t>
      </w:r>
      <w:r w:rsidR="00117497">
        <w:t>doit être</w:t>
      </w:r>
      <w:r w:rsidRPr="00D04737">
        <w:t xml:space="preserve"> notifié</w:t>
      </w:r>
      <w:r>
        <w:t xml:space="preserve"> à l’administration</w:t>
      </w:r>
      <w:r w:rsidR="00117497">
        <w:t>,</w:t>
      </w:r>
      <w:r w:rsidRPr="00D04737">
        <w:t xml:space="preserve"> lorsque les conditions suivantes sont réunies :</w:t>
      </w:r>
    </w:p>
    <w:p w14:paraId="14DD81E0" w14:textId="4A194582" w:rsidR="00D04737" w:rsidRDefault="00D04737" w:rsidP="004239DF">
      <w:pPr>
        <w:pStyle w:val="Sansinterligne"/>
        <w:numPr>
          <w:ilvl w:val="0"/>
          <w:numId w:val="10"/>
        </w:numPr>
        <w:jc w:val="both"/>
      </w:pPr>
      <w:r>
        <w:t>à la demande du déclarant PEB (VENDEUR), le responsable PEB établit la déclaration PEB provisoire (cf. art. 28) du bâtiment ou de l’unité PEB concernée</w:t>
      </w:r>
      <w:r w:rsidR="00C762C6">
        <w:t xml:space="preserve"> avant la mise en vente ou en location</w:t>
      </w:r>
      <w:r>
        <w:t> ;</w:t>
      </w:r>
    </w:p>
    <w:p w14:paraId="10CC320A" w14:textId="77777777" w:rsidR="00D04737" w:rsidRDefault="00D04737" w:rsidP="004239DF">
      <w:pPr>
        <w:pStyle w:val="Sansinterligne"/>
        <w:numPr>
          <w:ilvl w:val="0"/>
          <w:numId w:val="10"/>
        </w:numPr>
        <w:jc w:val="both"/>
      </w:pPr>
      <w:r>
        <w:t>la déclaration PEB provisoire est annexée à la convention de vente ;</w:t>
      </w:r>
    </w:p>
    <w:p w14:paraId="04A85DF0" w14:textId="77777777" w:rsidR="00117497" w:rsidRDefault="00D04737" w:rsidP="004239DF">
      <w:pPr>
        <w:pStyle w:val="Sansinterligne"/>
        <w:numPr>
          <w:ilvl w:val="0"/>
          <w:numId w:val="10"/>
        </w:numPr>
        <w:jc w:val="both"/>
      </w:pPr>
      <w:r>
        <w:t xml:space="preserve">la convention de vente mentionne expressément la volonté des parties (vendeur et acquéreur) de transférer la qualité de déclarant PEB à l’acquéreur </w:t>
      </w:r>
      <w:r w:rsidR="00D64EE5">
        <w:t>en identifiant précisément le bâtiment ou l’unité PEB concernée</w:t>
      </w:r>
      <w:r w:rsidR="00117497">
        <w:t> ;</w:t>
      </w:r>
    </w:p>
    <w:p w14:paraId="4A286B6C" w14:textId="77777777" w:rsidR="00D04737" w:rsidRPr="004239DF" w:rsidRDefault="002867B4" w:rsidP="004239DF">
      <w:pPr>
        <w:pStyle w:val="Sansinterligne"/>
        <w:numPr>
          <w:ilvl w:val="0"/>
          <w:numId w:val="10"/>
        </w:numPr>
        <w:jc w:val="both"/>
      </w:pPr>
      <w:r>
        <w:t xml:space="preserve">copie de </w:t>
      </w:r>
      <w:r w:rsidR="00117497" w:rsidRPr="004239DF">
        <w:t>la déclaration PEB provisoire doit être jointe au présent formulaire</w:t>
      </w:r>
      <w:r w:rsidR="00D64EE5" w:rsidRPr="004239DF">
        <w:t>.</w:t>
      </w:r>
    </w:p>
    <w:p w14:paraId="0BADE0A9" w14:textId="77777777" w:rsidR="00D04737" w:rsidRPr="00D04737" w:rsidRDefault="00D04737" w:rsidP="00D04737">
      <w:pPr>
        <w:pStyle w:val="Sansinterligne"/>
        <w:ind w:firstLine="284"/>
      </w:pPr>
    </w:p>
    <w:p w14:paraId="28905F61" w14:textId="77777777" w:rsidR="00D04737" w:rsidRDefault="00117497" w:rsidP="003637B0">
      <w:pPr>
        <w:pStyle w:val="Sansinterligne"/>
        <w:ind w:left="284"/>
        <w:jc w:val="both"/>
      </w:pPr>
      <w:r>
        <w:t>C’est l’accusé de réception de cette notification, par l’administration, qui opère le transfert de la qualité de déclarant PEB.</w:t>
      </w:r>
      <w:r w:rsidR="003637B0">
        <w:t xml:space="preserve"> </w:t>
      </w:r>
      <w:r w:rsidR="00252F05">
        <w:t>Le formulaire, dûment complété et signé, doit être envoyé, par courrier, à l’adresse suivante :</w:t>
      </w:r>
    </w:p>
    <w:p w14:paraId="45A7D79E" w14:textId="77777777" w:rsidR="00252F05" w:rsidRDefault="00252F05" w:rsidP="003637B0">
      <w:pPr>
        <w:pStyle w:val="Sansinterligne"/>
        <w:ind w:left="284"/>
        <w:jc w:val="both"/>
      </w:pPr>
    </w:p>
    <w:p w14:paraId="530797E6" w14:textId="77777777" w:rsidR="00252F05" w:rsidRDefault="00252F05" w:rsidP="00252F05">
      <w:pPr>
        <w:pStyle w:val="Sansinterligne"/>
        <w:ind w:left="1416"/>
        <w:jc w:val="both"/>
      </w:pPr>
      <w:r>
        <w:t>Service public de Wallonie</w:t>
      </w:r>
    </w:p>
    <w:p w14:paraId="655B21AD" w14:textId="77777777" w:rsidR="00252F05" w:rsidRDefault="00252F05" w:rsidP="00252F05">
      <w:pPr>
        <w:pStyle w:val="Sansinterligne"/>
        <w:ind w:left="1416"/>
        <w:jc w:val="both"/>
      </w:pPr>
      <w:r>
        <w:t>Direction générale opérationnelle de l'Aménagement du Territoire, du Logement, du Patrimoine et de l'Énergie - Département de l'Énergie et du Bâtiment durable</w:t>
      </w:r>
    </w:p>
    <w:p w14:paraId="7427E2DB" w14:textId="77777777" w:rsidR="0002754B" w:rsidRPr="0002754B" w:rsidRDefault="0002754B" w:rsidP="0002754B">
      <w:pPr>
        <w:pStyle w:val="Sansinterligne"/>
        <w:ind w:left="1416"/>
        <w:jc w:val="both"/>
      </w:pPr>
      <w:r w:rsidRPr="0002754B">
        <w:t>Rue Brigades d’Irlande, 1</w:t>
      </w:r>
    </w:p>
    <w:p w14:paraId="3936D2CF" w14:textId="77777777" w:rsidR="0002754B" w:rsidRPr="0002754B" w:rsidRDefault="0002754B" w:rsidP="0002754B">
      <w:pPr>
        <w:pStyle w:val="Sansinterligne"/>
        <w:ind w:left="1416"/>
        <w:jc w:val="both"/>
      </w:pPr>
      <w:r w:rsidRPr="0002754B">
        <w:t>5100 Namur (Jambes)</w:t>
      </w:r>
    </w:p>
    <w:p w14:paraId="074234BB" w14:textId="77777777" w:rsidR="00991805" w:rsidRDefault="00991805" w:rsidP="00991805">
      <w:pPr>
        <w:pStyle w:val="Sansinterligne"/>
        <w:rPr>
          <w:b/>
          <w:sz w:val="17"/>
          <w:szCs w:val="17"/>
        </w:rPr>
      </w:pPr>
    </w:p>
    <w:p w14:paraId="11EDA222" w14:textId="77777777" w:rsidR="002E3246" w:rsidRPr="00991805" w:rsidRDefault="002E3246" w:rsidP="00991805">
      <w:pPr>
        <w:pStyle w:val="Sansinterligne"/>
        <w:rPr>
          <w:b/>
          <w:sz w:val="17"/>
          <w:szCs w:val="17"/>
        </w:rPr>
      </w:pPr>
    </w:p>
    <w:p w14:paraId="6471AEAB" w14:textId="77777777" w:rsidR="00991805" w:rsidRPr="00D64EE5" w:rsidRDefault="00991805" w:rsidP="00991805">
      <w:pPr>
        <w:pStyle w:val="Sansinterligne"/>
        <w:rPr>
          <w:b/>
          <w:sz w:val="20"/>
          <w:szCs w:val="20"/>
        </w:rPr>
      </w:pPr>
      <w:r w:rsidRPr="00D64EE5">
        <w:rPr>
          <w:b/>
          <w:sz w:val="20"/>
          <w:szCs w:val="20"/>
        </w:rPr>
        <w:t>Où trouver plus d’INFORMATIONS ?</w:t>
      </w:r>
    </w:p>
    <w:p w14:paraId="7846B86D" w14:textId="77777777" w:rsidR="00447752" w:rsidRDefault="00991805" w:rsidP="00447752">
      <w:pPr>
        <w:pStyle w:val="Sansinterligne"/>
        <w:tabs>
          <w:tab w:val="left" w:pos="284"/>
        </w:tabs>
        <w:ind w:left="284"/>
        <w:jc w:val="both"/>
      </w:pPr>
      <w:r w:rsidRPr="00D64EE5">
        <w:t xml:space="preserve">Pour toute demande de documentation et toute information relative à la performance énergétique des bâtiments, vous pouvez consulter le site portail de l’énergie </w:t>
      </w:r>
      <w:r w:rsidR="00F05CE7" w:rsidRPr="00D64EE5">
        <w:t xml:space="preserve">en </w:t>
      </w:r>
      <w:r w:rsidRPr="00D64EE5">
        <w:t xml:space="preserve">Wallonie : </w:t>
      </w:r>
      <w:hyperlink r:id="rId10" w:history="1">
        <w:r w:rsidRPr="00D64EE5">
          <w:rPr>
            <w:rStyle w:val="Lienhypertexte"/>
          </w:rPr>
          <w:t>http://energie.wallonie.be</w:t>
        </w:r>
      </w:hyperlink>
    </w:p>
    <w:p w14:paraId="4C1E136D" w14:textId="77777777" w:rsidR="001B13FB" w:rsidRDefault="001B13FB" w:rsidP="00447752">
      <w:pPr>
        <w:pStyle w:val="Sansinterligne"/>
        <w:tabs>
          <w:tab w:val="left" w:pos="284"/>
        </w:tabs>
        <w:ind w:left="284"/>
        <w:jc w:val="both"/>
      </w:pPr>
    </w:p>
    <w:p w14:paraId="38DC10BE" w14:textId="77777777" w:rsidR="001B13FB" w:rsidRDefault="001B13FB" w:rsidP="00447752">
      <w:pPr>
        <w:pStyle w:val="Sansinterligne"/>
        <w:tabs>
          <w:tab w:val="left" w:pos="284"/>
        </w:tabs>
        <w:ind w:left="284"/>
        <w:jc w:val="both"/>
      </w:pPr>
    </w:p>
    <w:p w14:paraId="6D7B2230" w14:textId="77777777" w:rsidR="001B13FB" w:rsidRDefault="001B13FB" w:rsidP="00447752">
      <w:pPr>
        <w:pStyle w:val="Sansinterligne"/>
        <w:tabs>
          <w:tab w:val="left" w:pos="284"/>
        </w:tabs>
        <w:ind w:left="284"/>
        <w:jc w:val="both"/>
      </w:pPr>
    </w:p>
    <w:p w14:paraId="27DB6B1F" w14:textId="77777777" w:rsidR="00447752" w:rsidRDefault="00000000" w:rsidP="00447752">
      <w:pPr>
        <w:pStyle w:val="Sansinterligne"/>
        <w:tabs>
          <w:tab w:val="left" w:pos="284"/>
        </w:tabs>
        <w:ind w:left="284"/>
        <w:jc w:val="both"/>
      </w:pPr>
      <w:r>
        <w:rPr>
          <w:noProof/>
          <w:lang w:eastAsia="fr-BE"/>
        </w:rPr>
        <w:lastRenderedPageBreak/>
        <w:pict w14:anchorId="5141F604">
          <v:shape id="_x0000_s2088" type="#_x0000_t202" style="position:absolute;left:0;text-align:left;margin-left:.1pt;margin-top:3.3pt;width:527.25pt;height:19.85pt;z-index:-251651072;mso-position-horizontal-relative:margin;mso-position-vertical-relative:margin;v-text-anchor:middle" wrapcoords="-31 0 -31 20769 21600 20769 21600 0 -31 0" fillcolor="red" stroked="f" strokecolor="red" strokeweight="1.5pt">
            <v:textbox style="mso-next-textbox:#_x0000_s2088" inset=",0,,0">
              <w:txbxContent>
                <w:p w14:paraId="5CB8D045" w14:textId="77777777" w:rsidR="00447752" w:rsidRPr="00C32D1B" w:rsidRDefault="00447752" w:rsidP="00447752">
                  <w:pPr>
                    <w:pStyle w:val="Sansinterligne"/>
                    <w:rPr>
                      <w:b/>
                      <w:color w:val="FFFFFF"/>
                      <w:sz w:val="24"/>
                    </w:rPr>
                  </w:pPr>
                  <w:r w:rsidRPr="00C32D1B">
                    <w:rPr>
                      <w:b/>
                      <w:color w:val="FFFFFF"/>
                      <w:sz w:val="24"/>
                    </w:rPr>
                    <w:t xml:space="preserve">1. </w:t>
                  </w:r>
                  <w:r>
                    <w:rPr>
                      <w:b/>
                      <w:color w:val="FFFFFF"/>
                      <w:sz w:val="24"/>
                    </w:rPr>
                    <w:t>Identification de l’unité PEB</w:t>
                  </w:r>
                </w:p>
              </w:txbxContent>
            </v:textbox>
            <w10:wrap type="square" anchorx="margin" anchory="margin"/>
          </v:shape>
        </w:pict>
      </w:r>
    </w:p>
    <w:p w14:paraId="27A95C74" w14:textId="77777777" w:rsidR="00447752" w:rsidRDefault="00447752" w:rsidP="00447752">
      <w:pPr>
        <w:pStyle w:val="Sansinterligne"/>
        <w:tabs>
          <w:tab w:val="left" w:pos="284"/>
        </w:tabs>
        <w:ind w:left="284"/>
        <w:jc w:val="both"/>
      </w:pPr>
      <w:r>
        <w:t xml:space="preserve">Identification précise du </w:t>
      </w:r>
      <w:r w:rsidRPr="00604B6B">
        <w:rPr>
          <w:u w:val="single"/>
        </w:rPr>
        <w:t>Projet / Bâtiment / Unité PEB</w:t>
      </w:r>
      <w:r w:rsidR="00604B6B" w:rsidRPr="00604B6B">
        <w:rPr>
          <w:u w:val="single"/>
        </w:rPr>
        <w:t>*</w:t>
      </w:r>
      <w:r>
        <w:t xml:space="preserve"> concernée :</w:t>
      </w:r>
    </w:p>
    <w:tbl>
      <w:tblPr>
        <w:tblW w:w="93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7441"/>
      </w:tblGrid>
      <w:tr w:rsidR="00447752" w:rsidRPr="00C32D1B" w14:paraId="6CDF7DA5" w14:textId="77777777" w:rsidTr="00604B6B">
        <w:trPr>
          <w:trHeight w:hRule="exact" w:val="34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9FF7" w14:textId="77777777" w:rsidR="00447752" w:rsidRPr="00C32D1B" w:rsidRDefault="00604B6B" w:rsidP="009C5BD6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*</w:t>
            </w:r>
            <w:r w:rsidR="00447752">
              <w:rPr>
                <w:sz w:val="20"/>
              </w:rPr>
              <w:t>Préciser </w:t>
            </w:r>
            <w:r w:rsidR="00447752" w:rsidRPr="00DD063D">
              <w:rPr>
                <w:sz w:val="20"/>
              </w:rPr>
              <w:t>: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187B2" w14:textId="77777777" w:rsidR="00447752" w:rsidRPr="00DD063D" w:rsidRDefault="00447752" w:rsidP="00447752">
            <w:pPr>
              <w:pStyle w:val="Sansinterligne"/>
              <w:rPr>
                <w:sz w:val="20"/>
              </w:rPr>
            </w:pPr>
          </w:p>
        </w:tc>
      </w:tr>
      <w:tr w:rsidR="00447752" w:rsidRPr="00C32D1B" w14:paraId="2F8EB542" w14:textId="77777777" w:rsidTr="00604B6B">
        <w:trPr>
          <w:trHeight w:hRule="exact" w:val="34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15CE" w14:textId="77777777" w:rsidR="00447752" w:rsidRPr="00C32D1B" w:rsidRDefault="00447752" w:rsidP="009C5BD6">
            <w:pPr>
              <w:pStyle w:val="Sansinterligne"/>
              <w:rPr>
                <w:sz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56B35" w14:textId="77777777" w:rsidR="00447752" w:rsidRPr="00DD063D" w:rsidRDefault="00447752" w:rsidP="00447752">
            <w:pPr>
              <w:pStyle w:val="Sansinterligne"/>
              <w:rPr>
                <w:color w:val="A6A6A6"/>
                <w:sz w:val="20"/>
              </w:rPr>
            </w:pPr>
          </w:p>
        </w:tc>
      </w:tr>
    </w:tbl>
    <w:p w14:paraId="10CC7920" w14:textId="77777777" w:rsidR="00447752" w:rsidRDefault="00447752" w:rsidP="00447752">
      <w:pPr>
        <w:pStyle w:val="Sansinterligne"/>
        <w:tabs>
          <w:tab w:val="left" w:pos="284"/>
        </w:tabs>
        <w:ind w:left="284"/>
        <w:jc w:val="both"/>
      </w:pPr>
    </w:p>
    <w:tbl>
      <w:tblPr>
        <w:tblW w:w="93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04"/>
        <w:gridCol w:w="849"/>
        <w:gridCol w:w="3442"/>
        <w:gridCol w:w="924"/>
        <w:gridCol w:w="527"/>
        <w:gridCol w:w="643"/>
        <w:gridCol w:w="534"/>
      </w:tblGrid>
      <w:tr w:rsidR="00604B6B" w:rsidRPr="00C32D1B" w14:paraId="6EB1C8DB" w14:textId="77777777" w:rsidTr="00604B6B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F736E" w14:textId="77777777" w:rsidR="00604B6B" w:rsidRPr="00C32D1B" w:rsidRDefault="00604B6B" w:rsidP="009C5BD6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BFC47" w14:textId="77777777" w:rsidR="00604B6B" w:rsidRPr="00C32D1B" w:rsidRDefault="00604B6B" w:rsidP="009C5BD6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A2E46" w14:textId="77777777" w:rsidR="00604B6B" w:rsidRPr="00C32D1B" w:rsidRDefault="00604B6B" w:rsidP="009C5BD6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DFE4A" w14:textId="77777777" w:rsidR="00604B6B" w:rsidRPr="00C32D1B" w:rsidRDefault="00604B6B" w:rsidP="009C5BD6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0FB9A" w14:textId="77777777" w:rsidR="00604B6B" w:rsidRPr="00C32D1B" w:rsidRDefault="00604B6B" w:rsidP="009C5BD6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12EEB" w14:textId="77777777" w:rsidR="00604B6B" w:rsidRPr="00C32D1B" w:rsidRDefault="00604B6B" w:rsidP="009C5BD6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604B6B" w:rsidRPr="00C32D1B" w14:paraId="7F580B24" w14:textId="77777777" w:rsidTr="00604B6B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37172" w14:textId="77777777" w:rsidR="00604B6B" w:rsidRPr="00C32D1B" w:rsidRDefault="00604B6B" w:rsidP="009C5BD6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3EDDE" w14:textId="77777777" w:rsidR="00604B6B" w:rsidRPr="00C32D1B" w:rsidRDefault="00604B6B" w:rsidP="009C5BD6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9341D" w14:textId="77777777" w:rsidR="00604B6B" w:rsidRPr="00C32D1B" w:rsidRDefault="00604B6B" w:rsidP="009C5BD6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12DE7" w14:textId="77777777" w:rsidR="00604B6B" w:rsidRPr="00C32D1B" w:rsidRDefault="00604B6B" w:rsidP="009C5BD6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C9F0" w14:textId="77777777" w:rsidR="00604B6B" w:rsidRPr="00C32D1B" w:rsidRDefault="00604B6B" w:rsidP="009C5BD6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1DFEC" w14:textId="77777777" w:rsidR="00604B6B" w:rsidRPr="00C32D1B" w:rsidRDefault="00604B6B" w:rsidP="009C5BD6">
            <w:pPr>
              <w:pStyle w:val="Sansinterligne"/>
              <w:rPr>
                <w:color w:val="A6A6A6"/>
                <w:sz w:val="20"/>
              </w:rPr>
            </w:pPr>
          </w:p>
        </w:tc>
      </w:tr>
    </w:tbl>
    <w:p w14:paraId="6FB05CEF" w14:textId="77777777" w:rsidR="00447752" w:rsidRDefault="00447752" w:rsidP="00447752">
      <w:pPr>
        <w:pStyle w:val="Sansinterligne"/>
        <w:tabs>
          <w:tab w:val="left" w:pos="284"/>
        </w:tabs>
        <w:ind w:left="284"/>
        <w:jc w:val="both"/>
      </w:pPr>
    </w:p>
    <w:p w14:paraId="5BEA3C93" w14:textId="77777777" w:rsidR="00447752" w:rsidRDefault="00000000" w:rsidP="00447752">
      <w:pPr>
        <w:pStyle w:val="Sansinterligne"/>
        <w:tabs>
          <w:tab w:val="left" w:pos="284"/>
        </w:tabs>
        <w:ind w:left="284"/>
        <w:jc w:val="both"/>
      </w:pPr>
      <w:r>
        <w:rPr>
          <w:b/>
          <w:noProof/>
          <w:sz w:val="20"/>
          <w:lang w:eastAsia="fr-BE"/>
        </w:rPr>
        <w:pict w14:anchorId="6A87DF60">
          <v:shape id="_x0000_s2089" type="#_x0000_t202" style="position:absolute;left:0;text-align:left;margin-left:0;margin-top:162.85pt;width:527.25pt;height:19.85pt;z-index:-251650048;mso-position-horizontal-relative:margin;mso-position-vertical-relative:margin;v-text-anchor:middle" wrapcoords="-31 0 -31 20769 21600 20769 21600 0 -31 0" fillcolor="red" stroked="f" strokecolor="red" strokeweight="1.5pt">
            <v:textbox style="mso-next-textbox:#_x0000_s2089" inset=",0,,0">
              <w:txbxContent>
                <w:p w14:paraId="555B53F0" w14:textId="77777777" w:rsidR="00604B6B" w:rsidRPr="00C32D1B" w:rsidRDefault="00604B6B" w:rsidP="00604B6B">
                  <w:pPr>
                    <w:pStyle w:val="Sansinterligne"/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</w:t>
                  </w:r>
                  <w:r w:rsidRPr="00C32D1B">
                    <w:rPr>
                      <w:b/>
                      <w:color w:val="FFFFFF"/>
                      <w:sz w:val="24"/>
                    </w:rPr>
                    <w:t>. Coordonnées des intervenants</w:t>
                  </w:r>
                </w:p>
              </w:txbxContent>
            </v:textbox>
            <w10:wrap type="square" anchorx="margin" anchory="margin"/>
          </v:shape>
        </w:pict>
      </w:r>
    </w:p>
    <w:p w14:paraId="4422C811" w14:textId="77777777" w:rsidR="00604B6B" w:rsidRDefault="00000000" w:rsidP="00B1018C">
      <w:pPr>
        <w:spacing w:after="0"/>
        <w:rPr>
          <w:b/>
          <w:sz w:val="20"/>
        </w:rPr>
      </w:pPr>
      <w:r>
        <w:rPr>
          <w:b/>
          <w:noProof/>
          <w:sz w:val="20"/>
          <w:lang w:eastAsia="fr-BE"/>
        </w:rPr>
        <w:pict w14:anchorId="7991639A">
          <v:shape id="_x0000_s2090" type="#_x0000_t202" style="position:absolute;margin-left:-.25pt;margin-top:188.55pt;width:527.25pt;height:19.85pt;z-index:-251649024;mso-position-horizontal-relative:margin;mso-position-vertical-relative:margin;v-text-anchor:middle" wrapcoords="-31 0 -31 20769 21600 20769 21600 0 -31 0" fillcolor="#a5a5a5" stroked="f" strokecolor="red" strokeweight="1.5pt">
            <v:textbox style="mso-next-textbox:#_x0000_s2090" inset=",0,,0">
              <w:txbxContent>
                <w:p w14:paraId="1D06A576" w14:textId="77777777" w:rsidR="00604B6B" w:rsidRPr="00794541" w:rsidRDefault="00604B6B" w:rsidP="00604B6B">
                  <w:pPr>
                    <w:pStyle w:val="Sansinterligne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</w:t>
                  </w:r>
                  <w:r w:rsidRPr="00C32D1B">
                    <w:rPr>
                      <w:b/>
                      <w:color w:val="FFFFFF"/>
                      <w:sz w:val="24"/>
                    </w:rPr>
                    <w:t>.1. Déclarant(s)</w:t>
                  </w:r>
                  <w:r>
                    <w:rPr>
                      <w:b/>
                      <w:color w:val="FFFFFF"/>
                      <w:sz w:val="24"/>
                    </w:rPr>
                    <w:t xml:space="preserve"> PEB initial – </w:t>
                  </w:r>
                  <w:r w:rsidRPr="00794541">
                    <w:rPr>
                      <w:b/>
                      <w:color w:val="FF0000"/>
                      <w:sz w:val="24"/>
                    </w:rPr>
                    <w:t>VENDEUR</w:t>
                  </w:r>
                  <w:r>
                    <w:rPr>
                      <w:b/>
                      <w:color w:val="FF0000"/>
                      <w:sz w:val="24"/>
                    </w:rPr>
                    <w:t>(S</w:t>
                  </w:r>
                  <w:r w:rsidRPr="00794541">
                    <w:rPr>
                      <w:b/>
                      <w:color w:val="FF0000"/>
                      <w:sz w:val="24"/>
                    </w:rPr>
                    <w:t>)</w:t>
                  </w:r>
                </w:p>
              </w:txbxContent>
            </v:textbox>
            <w10:wrap type="tight" anchorx="margin" anchory="margin"/>
          </v:shape>
        </w:pict>
      </w:r>
    </w:p>
    <w:p w14:paraId="056206E7" w14:textId="77777777" w:rsidR="008E4FF7" w:rsidRPr="008E4FF7" w:rsidRDefault="00B1018C" w:rsidP="00385ECD">
      <w:pPr>
        <w:rPr>
          <w:b/>
          <w:color w:val="FF0000"/>
          <w:sz w:val="20"/>
        </w:rPr>
      </w:pPr>
      <w:r w:rsidRPr="00B1018C">
        <w:rPr>
          <w:b/>
          <w:color w:val="FF0000"/>
          <w:sz w:val="24"/>
        </w:rPr>
        <w:t>SOIT</w:t>
      </w:r>
      <w:r w:rsidR="00385ECD">
        <w:rPr>
          <w:b/>
          <w:color w:val="FF0000"/>
          <w:sz w:val="24"/>
        </w:rPr>
        <w:t xml:space="preserve"> - </w:t>
      </w:r>
      <w:r w:rsidR="008E4FF7" w:rsidRPr="008E4FF7">
        <w:rPr>
          <w:b/>
          <w:color w:val="FF0000"/>
          <w:sz w:val="20"/>
        </w:rPr>
        <w:t>Personnes(s) physique(s) 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83"/>
        <w:gridCol w:w="604"/>
        <w:gridCol w:w="849"/>
        <w:gridCol w:w="1688"/>
        <w:gridCol w:w="616"/>
        <w:gridCol w:w="275"/>
        <w:gridCol w:w="863"/>
        <w:gridCol w:w="924"/>
        <w:gridCol w:w="527"/>
        <w:gridCol w:w="643"/>
        <w:gridCol w:w="534"/>
      </w:tblGrid>
      <w:tr w:rsidR="00E20F21" w:rsidRPr="00C32D1B" w14:paraId="292A57F7" w14:textId="77777777" w:rsidTr="00DD063D">
        <w:trPr>
          <w:trHeight w:hRule="exact" w:val="34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F6D6A" w14:textId="77777777" w:rsidR="00E20F21" w:rsidRPr="00DD063D" w:rsidRDefault="00D64EE5" w:rsidP="00D64EE5">
            <w:pPr>
              <w:pStyle w:val="Sansinterligne"/>
              <w:rPr>
                <w:sz w:val="20"/>
              </w:rPr>
            </w:pPr>
            <w:r w:rsidRPr="00DD063D">
              <w:rPr>
                <w:sz w:val="20"/>
              </w:rPr>
              <w:t>M/Mme*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3668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Nom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4DE6B" w14:textId="77777777" w:rsidR="00E20F21" w:rsidRPr="00C32D1B" w:rsidRDefault="00E20F21" w:rsidP="00F26CAF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6FE9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Prénom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30A9A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</w:p>
        </w:tc>
      </w:tr>
      <w:tr w:rsidR="00E20F21" w:rsidRPr="00C32D1B" w14:paraId="01AEC430" w14:textId="77777777" w:rsidTr="00DD063D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640A" w14:textId="77777777" w:rsidR="0009305A" w:rsidRPr="00C32D1B" w:rsidRDefault="0009305A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3AE25" w14:textId="77777777" w:rsidR="0009305A" w:rsidRPr="00C32D1B" w:rsidRDefault="0009305A" w:rsidP="00F26CAF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AB77" w14:textId="77777777" w:rsidR="0009305A" w:rsidRPr="00C32D1B" w:rsidRDefault="0009305A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ACEE5" w14:textId="77777777" w:rsidR="0009305A" w:rsidRPr="00C32D1B" w:rsidRDefault="0009305A" w:rsidP="00F26CAF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FF8CA" w14:textId="77777777" w:rsidR="0009305A" w:rsidRPr="00C32D1B" w:rsidRDefault="0009305A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D82FCD" w14:textId="77777777" w:rsidR="0009305A" w:rsidRPr="00C32D1B" w:rsidRDefault="0009305A" w:rsidP="00F26CAF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E20F21" w:rsidRPr="00C32D1B" w14:paraId="1578BFBA" w14:textId="77777777" w:rsidTr="00DD063D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90A87" w14:textId="77777777" w:rsidR="0009305A" w:rsidRPr="00C32D1B" w:rsidRDefault="0009305A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5B382" w14:textId="77777777" w:rsidR="0009305A" w:rsidRPr="00C32D1B" w:rsidRDefault="0009305A" w:rsidP="00F26CAF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48A99" w14:textId="77777777" w:rsidR="0009305A" w:rsidRPr="00C32D1B" w:rsidRDefault="0009305A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5D989" w14:textId="77777777" w:rsidR="0009305A" w:rsidRPr="00C32D1B" w:rsidRDefault="0009305A" w:rsidP="00F26CAF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4153" w14:textId="77777777" w:rsidR="0009305A" w:rsidRPr="00C32D1B" w:rsidRDefault="0009305A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1DDDA" w14:textId="77777777" w:rsidR="0009305A" w:rsidRPr="00C32D1B" w:rsidRDefault="0009305A" w:rsidP="00F26CAF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E20F21" w:rsidRPr="00C32D1B" w14:paraId="44536FAC" w14:textId="77777777" w:rsidTr="00DD063D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FF9A4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Téléphone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8F5D4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730C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Fax :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97391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</w:p>
        </w:tc>
      </w:tr>
      <w:tr w:rsidR="00E20F21" w:rsidRPr="00C32D1B" w14:paraId="60496BB9" w14:textId="77777777" w:rsidTr="00DD063D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E5D6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Courriel</w:t>
            </w:r>
          </w:p>
        </w:tc>
        <w:tc>
          <w:tcPr>
            <w:tcW w:w="75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1201A" w14:textId="77777777" w:rsidR="00E20F21" w:rsidRPr="00C32D1B" w:rsidRDefault="00E20F21" w:rsidP="00F26CAF">
            <w:pPr>
              <w:pStyle w:val="Sansinterligne"/>
              <w:rPr>
                <w:sz w:val="20"/>
              </w:rPr>
            </w:pPr>
          </w:p>
        </w:tc>
      </w:tr>
    </w:tbl>
    <w:p w14:paraId="7BB66FB8" w14:textId="77777777" w:rsidR="0009305A" w:rsidRDefault="0009305A" w:rsidP="0009305A">
      <w:pPr>
        <w:pStyle w:val="Sansinterligne"/>
        <w:rPr>
          <w:b/>
          <w:sz w:val="20"/>
        </w:rPr>
      </w:pPr>
    </w:p>
    <w:p w14:paraId="20E8EC0B" w14:textId="77777777" w:rsidR="00DD063D" w:rsidRDefault="00385ECD" w:rsidP="00385ECD">
      <w:pPr>
        <w:spacing w:after="0"/>
        <w:rPr>
          <w:b/>
          <w:sz w:val="20"/>
        </w:rPr>
      </w:pPr>
      <w:r>
        <w:rPr>
          <w:b/>
          <w:sz w:val="20"/>
        </w:rPr>
        <w:t>et, l</w:t>
      </w:r>
      <w:r w:rsidR="008E4FF7">
        <w:rPr>
          <w:b/>
          <w:sz w:val="20"/>
        </w:rPr>
        <w:t>e cas échéant</w:t>
      </w:r>
      <w:r>
        <w:rPr>
          <w:b/>
          <w:sz w:val="20"/>
        </w:rPr>
        <w:t> 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83"/>
        <w:gridCol w:w="604"/>
        <w:gridCol w:w="849"/>
        <w:gridCol w:w="1688"/>
        <w:gridCol w:w="616"/>
        <w:gridCol w:w="275"/>
        <w:gridCol w:w="863"/>
        <w:gridCol w:w="924"/>
        <w:gridCol w:w="527"/>
        <w:gridCol w:w="643"/>
        <w:gridCol w:w="534"/>
      </w:tblGrid>
      <w:tr w:rsidR="00DD063D" w:rsidRPr="00C32D1B" w14:paraId="5EDFF892" w14:textId="77777777" w:rsidTr="00606580">
        <w:trPr>
          <w:trHeight w:hRule="exact" w:val="34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421C3" w14:textId="77777777" w:rsidR="00DD063D" w:rsidRPr="00DD063D" w:rsidRDefault="00DD063D" w:rsidP="00606580">
            <w:pPr>
              <w:pStyle w:val="Sansinterligne"/>
              <w:rPr>
                <w:sz w:val="20"/>
              </w:rPr>
            </w:pPr>
            <w:r w:rsidRPr="00DD063D">
              <w:rPr>
                <w:sz w:val="20"/>
              </w:rPr>
              <w:t>M/Mme*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FF6B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Nom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693F3" w14:textId="77777777" w:rsidR="00DD063D" w:rsidRPr="00C32D1B" w:rsidRDefault="00DD063D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904B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Prénom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A5DDE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</w:p>
        </w:tc>
      </w:tr>
      <w:tr w:rsidR="00DD063D" w:rsidRPr="00C32D1B" w14:paraId="5694D07C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DAAB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4C5F5" w14:textId="77777777" w:rsidR="00DD063D" w:rsidRPr="00C32D1B" w:rsidRDefault="00DD063D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412A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FB727" w14:textId="77777777" w:rsidR="00DD063D" w:rsidRPr="00C32D1B" w:rsidRDefault="00DD063D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5DA3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F0378" w14:textId="77777777" w:rsidR="00DD063D" w:rsidRPr="00C32D1B" w:rsidRDefault="00DD063D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DD063D" w:rsidRPr="00C32D1B" w14:paraId="09C6DF33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F003D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8D9D0" w14:textId="77777777" w:rsidR="00DD063D" w:rsidRPr="00C32D1B" w:rsidRDefault="00DD063D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8B623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031AF" w14:textId="77777777" w:rsidR="00DD063D" w:rsidRPr="00C32D1B" w:rsidRDefault="00DD063D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EDFAA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7557A" w14:textId="77777777" w:rsidR="00DD063D" w:rsidRPr="00C32D1B" w:rsidRDefault="00DD063D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DD063D" w:rsidRPr="00C32D1B" w14:paraId="600C8ADE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D4BA5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Téléphone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BC18C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F212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Fax :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1F910E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</w:p>
        </w:tc>
      </w:tr>
      <w:tr w:rsidR="00DD063D" w:rsidRPr="00C32D1B" w14:paraId="60F07A40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85D1C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Courriel</w:t>
            </w:r>
          </w:p>
        </w:tc>
        <w:tc>
          <w:tcPr>
            <w:tcW w:w="75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58DBAD" w14:textId="77777777" w:rsidR="00DD063D" w:rsidRPr="00C32D1B" w:rsidRDefault="00DD063D" w:rsidP="00606580">
            <w:pPr>
              <w:pStyle w:val="Sansinterligne"/>
              <w:rPr>
                <w:sz w:val="20"/>
              </w:rPr>
            </w:pPr>
          </w:p>
        </w:tc>
      </w:tr>
    </w:tbl>
    <w:p w14:paraId="048ED394" w14:textId="77777777" w:rsidR="00385ECD" w:rsidRDefault="00385ECD" w:rsidP="00385ECD">
      <w:pPr>
        <w:pStyle w:val="Sansinterligne"/>
        <w:rPr>
          <w:b/>
          <w:color w:val="FF0000"/>
          <w:sz w:val="24"/>
        </w:rPr>
      </w:pPr>
    </w:p>
    <w:p w14:paraId="76577E93" w14:textId="77777777" w:rsidR="00DD063D" w:rsidRDefault="000D00D0" w:rsidP="00385ECD">
      <w:pPr>
        <w:pStyle w:val="Sansinterligne"/>
        <w:spacing w:before="240"/>
        <w:rPr>
          <w:b/>
          <w:color w:val="FF0000"/>
          <w:sz w:val="20"/>
        </w:rPr>
      </w:pPr>
      <w:r w:rsidRPr="000D00D0">
        <w:rPr>
          <w:b/>
          <w:color w:val="FF0000"/>
          <w:sz w:val="24"/>
        </w:rPr>
        <w:t>SOIT</w:t>
      </w:r>
      <w:r w:rsidR="00385ECD">
        <w:rPr>
          <w:b/>
          <w:color w:val="FF0000"/>
          <w:sz w:val="24"/>
        </w:rPr>
        <w:t xml:space="preserve"> - </w:t>
      </w:r>
      <w:r w:rsidR="008E4FF7" w:rsidRPr="008E4FF7">
        <w:rPr>
          <w:b/>
          <w:color w:val="FF0000"/>
          <w:sz w:val="20"/>
        </w:rPr>
        <w:t>Personne morale :</w:t>
      </w:r>
    </w:p>
    <w:p w14:paraId="159FB4E2" w14:textId="77777777" w:rsidR="008E4FF7" w:rsidRPr="008E4FF7" w:rsidRDefault="008E4FF7" w:rsidP="00F26CAF">
      <w:pPr>
        <w:pStyle w:val="Sansinterligne"/>
        <w:rPr>
          <w:b/>
          <w:color w:val="FF0000"/>
          <w:sz w:val="20"/>
        </w:rPr>
      </w:pPr>
    </w:p>
    <w:tbl>
      <w:tblPr>
        <w:tblW w:w="93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95"/>
        <w:gridCol w:w="653"/>
        <w:gridCol w:w="845"/>
        <w:gridCol w:w="1583"/>
        <w:gridCol w:w="617"/>
        <w:gridCol w:w="276"/>
        <w:gridCol w:w="922"/>
        <w:gridCol w:w="249"/>
        <w:gridCol w:w="677"/>
        <w:gridCol w:w="230"/>
        <w:gridCol w:w="328"/>
        <w:gridCol w:w="643"/>
        <w:gridCol w:w="559"/>
      </w:tblGrid>
      <w:tr w:rsidR="00F26CAF" w:rsidRPr="00C32D1B" w14:paraId="03955E9C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AEFBC" w14:textId="77777777" w:rsidR="00F26CAF" w:rsidRPr="00C32D1B" w:rsidRDefault="00F26CAF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Dénomination</w:t>
            </w:r>
          </w:p>
        </w:tc>
        <w:tc>
          <w:tcPr>
            <w:tcW w:w="75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BCA87" w14:textId="77777777" w:rsidR="00F26CAF" w:rsidRPr="00C32D1B" w:rsidRDefault="00F26CAF" w:rsidP="00DD063D">
            <w:pPr>
              <w:pStyle w:val="Sansinterligne"/>
              <w:rPr>
                <w:sz w:val="20"/>
              </w:rPr>
            </w:pPr>
          </w:p>
        </w:tc>
      </w:tr>
      <w:tr w:rsidR="00F26CAF" w:rsidRPr="00C32D1B" w14:paraId="14A99C52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37AE" w14:textId="77777777" w:rsidR="00F26CAF" w:rsidRPr="00C32D1B" w:rsidRDefault="00F26CAF" w:rsidP="00F26CAF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Forme juridique pour</w:t>
            </w:r>
          </w:p>
        </w:tc>
        <w:tc>
          <w:tcPr>
            <w:tcW w:w="75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3B9BF" w14:textId="77777777" w:rsidR="00F26CAF" w:rsidRPr="00C32D1B" w:rsidRDefault="00F26CAF" w:rsidP="00F26CAF">
            <w:pPr>
              <w:pStyle w:val="Sansinterligne"/>
              <w:rPr>
                <w:sz w:val="20"/>
              </w:rPr>
            </w:pPr>
          </w:p>
        </w:tc>
      </w:tr>
      <w:tr w:rsidR="0092137B" w:rsidRPr="00C32D1B" w14:paraId="6302775C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B7A7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Siège social :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84E8C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1246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BD0DC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7070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5226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92137B" w:rsidRPr="00C32D1B" w14:paraId="693DEDB4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F26A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5BF39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CB25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F1154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708D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28B12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92137B" w:rsidRPr="00C32D1B" w14:paraId="3ED04D8E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0D20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654C56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E2C33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279C4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63ADB" w14:textId="77777777" w:rsidR="0092137B" w:rsidRPr="00C32D1B" w:rsidRDefault="0092137B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CB7B4" w14:textId="77777777" w:rsidR="0092137B" w:rsidRPr="00C32D1B" w:rsidRDefault="0092137B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92137B" w:rsidRPr="00C32D1B" w14:paraId="15AECF2F" w14:textId="77777777" w:rsidTr="0092137B">
        <w:trPr>
          <w:trHeight w:hRule="exact" w:val="340"/>
        </w:trPr>
        <w:tc>
          <w:tcPr>
            <w:tcW w:w="93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C2045" w14:textId="77777777" w:rsidR="0092137B" w:rsidRPr="00C32D1B" w:rsidRDefault="0092137B" w:rsidP="00F26CAF">
            <w:pPr>
              <w:pStyle w:val="Sansinterligne"/>
              <w:rPr>
                <w:sz w:val="20"/>
              </w:rPr>
            </w:pPr>
          </w:p>
        </w:tc>
      </w:tr>
      <w:tr w:rsidR="00F26CAF" w:rsidRPr="00C32D1B" w14:paraId="6916578B" w14:textId="77777777" w:rsidTr="0092137B">
        <w:trPr>
          <w:trHeight w:hRule="exact" w:val="340"/>
        </w:trPr>
        <w:tc>
          <w:tcPr>
            <w:tcW w:w="93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F08ED" w14:textId="77777777" w:rsidR="00F26CAF" w:rsidRPr="00C32D1B" w:rsidRDefault="00F26CAF" w:rsidP="00F26CAF">
            <w:pPr>
              <w:pStyle w:val="Sansinterligne"/>
              <w:rPr>
                <w:color w:val="A6A6A6"/>
                <w:sz w:val="20"/>
              </w:rPr>
            </w:pPr>
            <w:r w:rsidRPr="00C32D1B">
              <w:rPr>
                <w:sz w:val="20"/>
              </w:rPr>
              <w:t>légalement représentée par :</w:t>
            </w:r>
          </w:p>
        </w:tc>
      </w:tr>
      <w:tr w:rsidR="00F26CAF" w:rsidRPr="00C32D1B" w14:paraId="2A5BC6CC" w14:textId="77777777" w:rsidTr="0092137B">
        <w:trPr>
          <w:trHeight w:hRule="exact" w:val="340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95B9F" w14:textId="77777777" w:rsidR="00F26CAF" w:rsidRPr="00C32D1B" w:rsidRDefault="00DD063D" w:rsidP="00F26CAF">
            <w:pPr>
              <w:pStyle w:val="Sansinterligne"/>
              <w:rPr>
                <w:color w:val="A6A6A6"/>
                <w:sz w:val="20"/>
              </w:rPr>
            </w:pPr>
            <w:r w:rsidRPr="00DD063D">
              <w:rPr>
                <w:sz w:val="20"/>
              </w:rPr>
              <w:t>M/Mme*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C9A5B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Nom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A8CB9" w14:textId="77777777" w:rsidR="00F26CAF" w:rsidRPr="00C32D1B" w:rsidRDefault="00F26CAF" w:rsidP="00F26CAF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54BC2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Prénom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80DF1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</w:p>
        </w:tc>
      </w:tr>
      <w:tr w:rsidR="00F26CAF" w:rsidRPr="00C32D1B" w14:paraId="14E04DF7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6377C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Fonction</w:t>
            </w:r>
          </w:p>
        </w:tc>
        <w:tc>
          <w:tcPr>
            <w:tcW w:w="75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B4C71" w14:textId="77777777" w:rsidR="00F26CAF" w:rsidRPr="00C32D1B" w:rsidRDefault="00F26CAF" w:rsidP="00590CD8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F26CAF" w:rsidRPr="00C32D1B" w14:paraId="6FEEA8A8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BB812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18559" w14:textId="77777777" w:rsidR="00F26CAF" w:rsidRPr="00C32D1B" w:rsidRDefault="00F26CAF" w:rsidP="00F26CAF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57614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FD9CB" w14:textId="77777777" w:rsidR="00F26CAF" w:rsidRPr="00C32D1B" w:rsidRDefault="00F26CAF" w:rsidP="00590CD8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3CC0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E8345" w14:textId="77777777" w:rsidR="00F26CAF" w:rsidRPr="00C32D1B" w:rsidRDefault="00F26CAF" w:rsidP="00590CD8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F26CAF" w:rsidRPr="00C32D1B" w14:paraId="5814C169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36E2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4DB4" w14:textId="77777777" w:rsidR="00F26CAF" w:rsidRPr="00C32D1B" w:rsidRDefault="00F26CAF" w:rsidP="00590CD8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9E73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B741F" w14:textId="77777777" w:rsidR="00F26CAF" w:rsidRPr="00C32D1B" w:rsidRDefault="00F26CAF" w:rsidP="00590CD8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BB01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CE4DC" w14:textId="77777777" w:rsidR="00F26CAF" w:rsidRPr="00C32D1B" w:rsidRDefault="00F26CAF" w:rsidP="00590CD8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F26CAF" w:rsidRPr="00C32D1B" w14:paraId="1B250F03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ABCB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Téléphone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74BA3" w14:textId="77777777" w:rsidR="00F26CAF" w:rsidRPr="00C32D1B" w:rsidRDefault="00F26CAF" w:rsidP="00F26CAF">
            <w:pPr>
              <w:pStyle w:val="Sansinterligne"/>
              <w:rPr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6B3B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Fax :</w:t>
            </w:r>
          </w:p>
        </w:tc>
        <w:tc>
          <w:tcPr>
            <w:tcW w:w="38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7870E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</w:p>
        </w:tc>
      </w:tr>
      <w:tr w:rsidR="00F26CAF" w:rsidRPr="00C32D1B" w14:paraId="1A95C78A" w14:textId="77777777" w:rsidTr="0092137B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A148" w14:textId="77777777" w:rsidR="00F26CAF" w:rsidRPr="00C32D1B" w:rsidRDefault="00F26CAF" w:rsidP="00590CD8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Courriel</w:t>
            </w:r>
          </w:p>
        </w:tc>
        <w:tc>
          <w:tcPr>
            <w:tcW w:w="75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13407" w14:textId="77777777" w:rsidR="00F26CAF" w:rsidRPr="00C32D1B" w:rsidRDefault="00F26CAF" w:rsidP="00F26CAF">
            <w:pPr>
              <w:pStyle w:val="Sansinterligne"/>
              <w:rPr>
                <w:sz w:val="20"/>
              </w:rPr>
            </w:pPr>
          </w:p>
        </w:tc>
      </w:tr>
    </w:tbl>
    <w:p w14:paraId="7F14A82F" w14:textId="77777777" w:rsidR="00F26CAF" w:rsidRDefault="00F26CAF" w:rsidP="00F26CAF">
      <w:pPr>
        <w:pStyle w:val="Sansinterligne"/>
        <w:rPr>
          <w:b/>
          <w:sz w:val="20"/>
        </w:rPr>
      </w:pPr>
    </w:p>
    <w:p w14:paraId="568515F9" w14:textId="77777777" w:rsidR="008E4FF7" w:rsidRDefault="00B1018C" w:rsidP="00F26CAF">
      <w:pPr>
        <w:pStyle w:val="Sansinterligne"/>
        <w:rPr>
          <w:b/>
          <w:color w:val="FF0000"/>
          <w:sz w:val="20"/>
        </w:rPr>
      </w:pPr>
      <w:r w:rsidRPr="000D00D0">
        <w:rPr>
          <w:b/>
          <w:color w:val="FF0000"/>
          <w:sz w:val="24"/>
        </w:rPr>
        <w:lastRenderedPageBreak/>
        <w:t>SOIT</w:t>
      </w:r>
      <w:r w:rsidR="00385ECD">
        <w:rPr>
          <w:b/>
          <w:color w:val="FF0000"/>
          <w:sz w:val="24"/>
        </w:rPr>
        <w:t xml:space="preserve"> - </w:t>
      </w:r>
      <w:r w:rsidR="008E4FF7" w:rsidRPr="008E4FF7">
        <w:rPr>
          <w:b/>
          <w:color w:val="FF0000"/>
          <w:sz w:val="20"/>
        </w:rPr>
        <w:t>Personnes(s) physique(s) :</w:t>
      </w:r>
    </w:p>
    <w:p w14:paraId="4AA8D7E2" w14:textId="77777777" w:rsidR="00794541" w:rsidRDefault="00000000" w:rsidP="00F26CAF">
      <w:pPr>
        <w:pStyle w:val="Sansinterligne"/>
        <w:rPr>
          <w:b/>
          <w:sz w:val="20"/>
        </w:rPr>
      </w:pPr>
      <w:r>
        <w:rPr>
          <w:noProof/>
          <w:sz w:val="20"/>
          <w:lang w:val="de-DE" w:eastAsia="de-DE"/>
        </w:rPr>
        <w:pict w14:anchorId="59A70334">
          <v:shape id="_x0000_s2070" type="#_x0000_t202" style="position:absolute;margin-left:-3.75pt;margin-top:10.85pt;width:527.25pt;height:19.85pt;z-index:-251655168;mso-position-horizontal-relative:margin;mso-position-vertical-relative:margin;v-text-anchor:middle" wrapcoords="-31 0 -31 20769 21600 20769 21600 0 -31 0" fillcolor="#a5a5a5" stroked="f" strokecolor="red" strokeweight="1.5pt">
            <v:textbox style="mso-next-textbox:#_x0000_s2070" inset=",0,,0">
              <w:txbxContent>
                <w:p w14:paraId="4789A82E" w14:textId="77777777" w:rsidR="008E07AD" w:rsidRPr="00C32D1B" w:rsidRDefault="00447752" w:rsidP="00A26D53">
                  <w:pPr>
                    <w:pStyle w:val="Sansinterligne"/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2</w:t>
                  </w:r>
                  <w:r w:rsidR="00794541">
                    <w:rPr>
                      <w:b/>
                      <w:color w:val="FFFFFF"/>
                      <w:sz w:val="24"/>
                    </w:rPr>
                    <w:t>.</w:t>
                  </w:r>
                  <w:r w:rsidR="008E07AD" w:rsidRPr="00C32D1B">
                    <w:rPr>
                      <w:b/>
                      <w:color w:val="FFFFFF"/>
                      <w:sz w:val="24"/>
                    </w:rPr>
                    <w:t xml:space="preserve">2. </w:t>
                  </w:r>
                  <w:r w:rsidR="00794541">
                    <w:rPr>
                      <w:b/>
                      <w:color w:val="FFFFFF"/>
                      <w:sz w:val="24"/>
                    </w:rPr>
                    <w:t xml:space="preserve">Nouveau(x) déclarant(s) PEB – </w:t>
                  </w:r>
                  <w:r w:rsidR="00794541" w:rsidRPr="00794541">
                    <w:rPr>
                      <w:b/>
                      <w:color w:val="FF0000"/>
                      <w:sz w:val="24"/>
                    </w:rPr>
                    <w:t>ACQUEREUR</w:t>
                  </w:r>
                  <w:r w:rsidR="008E4FF7">
                    <w:rPr>
                      <w:b/>
                      <w:color w:val="FF0000"/>
                      <w:sz w:val="24"/>
                    </w:rPr>
                    <w:t>(S)</w:t>
                  </w:r>
                </w:p>
              </w:txbxContent>
            </v:textbox>
            <w10:wrap type="tight" anchorx="margin" anchory="margin"/>
          </v:shape>
        </w:pic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83"/>
        <w:gridCol w:w="604"/>
        <w:gridCol w:w="849"/>
        <w:gridCol w:w="1688"/>
        <w:gridCol w:w="616"/>
        <w:gridCol w:w="275"/>
        <w:gridCol w:w="863"/>
        <w:gridCol w:w="924"/>
        <w:gridCol w:w="527"/>
        <w:gridCol w:w="643"/>
        <w:gridCol w:w="534"/>
      </w:tblGrid>
      <w:tr w:rsidR="00794541" w:rsidRPr="00C32D1B" w14:paraId="0F999C7D" w14:textId="77777777" w:rsidTr="00606580">
        <w:trPr>
          <w:trHeight w:hRule="exact" w:val="34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EDE8E" w14:textId="77777777" w:rsidR="00794541" w:rsidRPr="00DD063D" w:rsidRDefault="00794541" w:rsidP="00606580">
            <w:pPr>
              <w:pStyle w:val="Sansinterligne"/>
              <w:rPr>
                <w:sz w:val="20"/>
              </w:rPr>
            </w:pPr>
            <w:r w:rsidRPr="00DD063D">
              <w:rPr>
                <w:sz w:val="20"/>
              </w:rPr>
              <w:t>M/Mme*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C52E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Nom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53625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31BD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Prénom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FE2B8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29934BB2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33C4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F9D34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93CD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91D5A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E587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D5218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1B92B89B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BB180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53A11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6B5A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038FB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6D47F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2C169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78DA5248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D584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Téléphone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C2689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19BB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Fax :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BAEB1C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6D2547BE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8E70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Courriel</w:t>
            </w:r>
          </w:p>
        </w:tc>
        <w:tc>
          <w:tcPr>
            <w:tcW w:w="75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C4950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</w:tbl>
    <w:p w14:paraId="4A3E4161" w14:textId="77777777" w:rsidR="00794541" w:rsidRDefault="00794541" w:rsidP="00794541">
      <w:pPr>
        <w:pStyle w:val="Sansinterligne"/>
        <w:rPr>
          <w:b/>
          <w:sz w:val="20"/>
        </w:rPr>
      </w:pPr>
    </w:p>
    <w:p w14:paraId="515EFBBB" w14:textId="77777777" w:rsidR="00794541" w:rsidRDefault="00385ECD" w:rsidP="00385ECD">
      <w:pPr>
        <w:spacing w:after="0"/>
        <w:rPr>
          <w:b/>
          <w:sz w:val="20"/>
        </w:rPr>
      </w:pPr>
      <w:r>
        <w:rPr>
          <w:b/>
          <w:sz w:val="20"/>
        </w:rPr>
        <w:t>et, le cas échéant 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83"/>
        <w:gridCol w:w="604"/>
        <w:gridCol w:w="849"/>
        <w:gridCol w:w="1688"/>
        <w:gridCol w:w="616"/>
        <w:gridCol w:w="275"/>
        <w:gridCol w:w="863"/>
        <w:gridCol w:w="924"/>
        <w:gridCol w:w="527"/>
        <w:gridCol w:w="643"/>
        <w:gridCol w:w="534"/>
      </w:tblGrid>
      <w:tr w:rsidR="00794541" w:rsidRPr="00C32D1B" w14:paraId="65DAC13D" w14:textId="77777777" w:rsidTr="00606580">
        <w:trPr>
          <w:trHeight w:hRule="exact" w:val="34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C1870" w14:textId="77777777" w:rsidR="00794541" w:rsidRPr="00DD063D" w:rsidRDefault="00794541" w:rsidP="00606580">
            <w:pPr>
              <w:pStyle w:val="Sansinterligne"/>
              <w:rPr>
                <w:sz w:val="20"/>
              </w:rPr>
            </w:pPr>
            <w:r w:rsidRPr="00DD063D">
              <w:rPr>
                <w:sz w:val="20"/>
              </w:rPr>
              <w:t>M/Mme*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262EB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Nom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49B03A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A9FA0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Prénom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A8EF3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42DF1166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42D82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2A0BB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EADE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B24AF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25D7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781E6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7F2B3575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3C6B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9777C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9CD1A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E555B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6816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F00B6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5F37C92C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C68F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Téléphone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43BEF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0D74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Fax :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CD583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5D87F5A3" w14:textId="77777777" w:rsidTr="00606580">
        <w:trPr>
          <w:trHeight w:hRule="exact" w:val="340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7ADE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Courriel</w:t>
            </w:r>
          </w:p>
        </w:tc>
        <w:tc>
          <w:tcPr>
            <w:tcW w:w="75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F8757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</w:tbl>
    <w:p w14:paraId="43E750AC" w14:textId="77777777" w:rsidR="00794541" w:rsidRDefault="00794541" w:rsidP="00794541">
      <w:pPr>
        <w:pStyle w:val="Sansinterligne"/>
        <w:rPr>
          <w:b/>
          <w:sz w:val="20"/>
        </w:rPr>
      </w:pPr>
    </w:p>
    <w:p w14:paraId="1C0EA3E3" w14:textId="77777777" w:rsidR="00385ECD" w:rsidRDefault="00385ECD" w:rsidP="00794541">
      <w:pPr>
        <w:pStyle w:val="Sansinterligne"/>
        <w:rPr>
          <w:b/>
          <w:sz w:val="20"/>
        </w:rPr>
      </w:pPr>
    </w:p>
    <w:p w14:paraId="78B2074A" w14:textId="77777777" w:rsidR="008E4FF7" w:rsidRDefault="00794541" w:rsidP="008E4FF7">
      <w:pPr>
        <w:pStyle w:val="Sansinterligne"/>
        <w:rPr>
          <w:b/>
          <w:color w:val="FF0000"/>
          <w:sz w:val="20"/>
        </w:rPr>
      </w:pPr>
      <w:r w:rsidRPr="000D00D0">
        <w:rPr>
          <w:b/>
          <w:color w:val="FF0000"/>
          <w:sz w:val="24"/>
        </w:rPr>
        <w:t>SOIT</w:t>
      </w:r>
      <w:r w:rsidR="00385ECD">
        <w:rPr>
          <w:b/>
          <w:color w:val="FF0000"/>
          <w:sz w:val="24"/>
        </w:rPr>
        <w:t xml:space="preserve"> - </w:t>
      </w:r>
      <w:r w:rsidR="008E4FF7" w:rsidRPr="008E4FF7">
        <w:rPr>
          <w:b/>
          <w:color w:val="FF0000"/>
          <w:sz w:val="20"/>
        </w:rPr>
        <w:t>Personne</w:t>
      </w:r>
      <w:r w:rsidR="008E4FF7">
        <w:rPr>
          <w:b/>
          <w:color w:val="FF0000"/>
          <w:sz w:val="20"/>
        </w:rPr>
        <w:t xml:space="preserve"> morale </w:t>
      </w:r>
      <w:r w:rsidR="008E4FF7" w:rsidRPr="008E4FF7">
        <w:rPr>
          <w:b/>
          <w:color w:val="FF0000"/>
          <w:sz w:val="20"/>
        </w:rPr>
        <w:t>:</w:t>
      </w:r>
    </w:p>
    <w:p w14:paraId="60CE9B31" w14:textId="77777777" w:rsidR="00794541" w:rsidRPr="000D00D0" w:rsidRDefault="00794541" w:rsidP="00794541">
      <w:pPr>
        <w:pStyle w:val="Sansinterligne"/>
        <w:rPr>
          <w:b/>
          <w:color w:val="FF0000"/>
          <w:sz w:val="24"/>
        </w:rPr>
      </w:pPr>
    </w:p>
    <w:tbl>
      <w:tblPr>
        <w:tblW w:w="93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95"/>
        <w:gridCol w:w="653"/>
        <w:gridCol w:w="845"/>
        <w:gridCol w:w="1583"/>
        <w:gridCol w:w="617"/>
        <w:gridCol w:w="276"/>
        <w:gridCol w:w="922"/>
        <w:gridCol w:w="249"/>
        <w:gridCol w:w="677"/>
        <w:gridCol w:w="230"/>
        <w:gridCol w:w="328"/>
        <w:gridCol w:w="643"/>
        <w:gridCol w:w="559"/>
      </w:tblGrid>
      <w:tr w:rsidR="00794541" w:rsidRPr="00C32D1B" w14:paraId="07D32D6B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483A2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Dénomination</w:t>
            </w:r>
          </w:p>
        </w:tc>
        <w:tc>
          <w:tcPr>
            <w:tcW w:w="75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AE014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54AA917F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26A8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Forme juridique pour</w:t>
            </w:r>
          </w:p>
        </w:tc>
        <w:tc>
          <w:tcPr>
            <w:tcW w:w="75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1CB21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63381AF3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C8D2E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Siège social :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E199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73CA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D19E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6DF1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A4B2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00370DE6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ED7C2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81482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7696A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3C51A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D35C2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3FF8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6CF410C3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ED3F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668AB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6E17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E5FDE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096B3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21CB5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65384B9C" w14:textId="77777777" w:rsidTr="00606580">
        <w:trPr>
          <w:trHeight w:hRule="exact" w:val="340"/>
        </w:trPr>
        <w:tc>
          <w:tcPr>
            <w:tcW w:w="93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EDD7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5B1D4736" w14:textId="77777777" w:rsidTr="00606580">
        <w:trPr>
          <w:trHeight w:hRule="exact" w:val="340"/>
        </w:trPr>
        <w:tc>
          <w:tcPr>
            <w:tcW w:w="93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9F33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  <w:r w:rsidRPr="00C32D1B">
              <w:rPr>
                <w:sz w:val="20"/>
              </w:rPr>
              <w:t>légalement représentée par :</w:t>
            </w:r>
          </w:p>
        </w:tc>
      </w:tr>
      <w:tr w:rsidR="00794541" w:rsidRPr="00C32D1B" w14:paraId="34F35679" w14:textId="77777777" w:rsidTr="00606580">
        <w:trPr>
          <w:trHeight w:hRule="exact" w:val="340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1BABC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  <w:r w:rsidRPr="00DD063D">
              <w:rPr>
                <w:sz w:val="20"/>
              </w:rPr>
              <w:t>M/Mme*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8927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Nom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B6241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1D38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Prénom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EE3BC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3AB95CBB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3C1E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Fonction</w:t>
            </w:r>
          </w:p>
        </w:tc>
        <w:tc>
          <w:tcPr>
            <w:tcW w:w="75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434C5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2543B0E2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52D0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Rue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0F072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51B0E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Numéro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BD987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EA2F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Boîte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8D442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75908A55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9DD4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Code postal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48BAE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7EDC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Localité</w:t>
            </w:r>
          </w:p>
        </w:tc>
        <w:tc>
          <w:tcPr>
            <w:tcW w:w="3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28016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88E62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Pays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AF687" w14:textId="77777777" w:rsidR="00794541" w:rsidRPr="00C32D1B" w:rsidRDefault="00794541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94541" w:rsidRPr="00C32D1B" w14:paraId="3E92FCA2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7E84C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Téléphone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378A8B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AD5A9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Fax :</w:t>
            </w:r>
          </w:p>
        </w:tc>
        <w:tc>
          <w:tcPr>
            <w:tcW w:w="38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5BBC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  <w:tr w:rsidR="00794541" w:rsidRPr="00C32D1B" w14:paraId="50EE8AFA" w14:textId="77777777" w:rsidTr="00606580">
        <w:trPr>
          <w:trHeight w:hRule="exact" w:val="340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BBAE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Courriel</w:t>
            </w:r>
          </w:p>
        </w:tc>
        <w:tc>
          <w:tcPr>
            <w:tcW w:w="75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6BA1C" w14:textId="77777777" w:rsidR="00794541" w:rsidRPr="00C32D1B" w:rsidRDefault="00794541" w:rsidP="00606580">
            <w:pPr>
              <w:pStyle w:val="Sansinterligne"/>
              <w:rPr>
                <w:sz w:val="20"/>
              </w:rPr>
            </w:pPr>
          </w:p>
        </w:tc>
      </w:tr>
    </w:tbl>
    <w:p w14:paraId="6A568B9C" w14:textId="77777777" w:rsidR="00794541" w:rsidRDefault="00794541" w:rsidP="00794541">
      <w:pPr>
        <w:pStyle w:val="Sansinterligne"/>
        <w:rPr>
          <w:b/>
          <w:sz w:val="20"/>
        </w:rPr>
      </w:pPr>
    </w:p>
    <w:p w14:paraId="1536C401" w14:textId="77777777" w:rsidR="00794541" w:rsidRDefault="00794541" w:rsidP="00F26CAF">
      <w:pPr>
        <w:pStyle w:val="Sansinterligne"/>
        <w:rPr>
          <w:b/>
          <w:sz w:val="20"/>
        </w:rPr>
      </w:pPr>
    </w:p>
    <w:p w14:paraId="710A1627" w14:textId="77777777" w:rsidR="00794541" w:rsidRDefault="00794541" w:rsidP="00F26CAF">
      <w:pPr>
        <w:pStyle w:val="Sansinterligne"/>
        <w:rPr>
          <w:b/>
          <w:sz w:val="20"/>
        </w:rPr>
      </w:pPr>
    </w:p>
    <w:p w14:paraId="2B00D46C" w14:textId="77777777" w:rsidR="004D4EE6" w:rsidRDefault="004D4EE6" w:rsidP="00313EF3">
      <w:pPr>
        <w:pStyle w:val="Sansinterligne"/>
        <w:tabs>
          <w:tab w:val="left" w:pos="284"/>
        </w:tabs>
        <w:ind w:left="284"/>
        <w:jc w:val="both"/>
        <w:rPr>
          <w:b/>
          <w:sz w:val="20"/>
        </w:rPr>
      </w:pPr>
    </w:p>
    <w:p w14:paraId="59E20F9F" w14:textId="77777777" w:rsidR="00B15019" w:rsidRDefault="00B15019">
      <w:pPr>
        <w:rPr>
          <w:b/>
          <w:sz w:val="20"/>
        </w:rPr>
      </w:pPr>
    </w:p>
    <w:p w14:paraId="507E1F2D" w14:textId="77777777" w:rsidR="00385ECD" w:rsidRDefault="00385ECD">
      <w:pPr>
        <w:rPr>
          <w:b/>
          <w:sz w:val="20"/>
        </w:rPr>
      </w:pPr>
    </w:p>
    <w:p w14:paraId="117EE814" w14:textId="77777777" w:rsidR="00385ECD" w:rsidRDefault="00385ECD">
      <w:pPr>
        <w:rPr>
          <w:b/>
          <w:sz w:val="20"/>
        </w:rPr>
      </w:pPr>
    </w:p>
    <w:p w14:paraId="4C99FBDD" w14:textId="77777777" w:rsidR="00385ECD" w:rsidRDefault="00385ECD">
      <w:pPr>
        <w:rPr>
          <w:b/>
          <w:sz w:val="20"/>
        </w:rPr>
      </w:pPr>
    </w:p>
    <w:p w14:paraId="4A603AC1" w14:textId="77777777" w:rsidR="00385ECD" w:rsidRDefault="00385ECD">
      <w:pPr>
        <w:rPr>
          <w:b/>
          <w:sz w:val="20"/>
        </w:rPr>
      </w:pPr>
    </w:p>
    <w:p w14:paraId="68BAE669" w14:textId="77777777" w:rsidR="00385ECD" w:rsidRDefault="00385ECD">
      <w:pPr>
        <w:rPr>
          <w:b/>
          <w:sz w:val="20"/>
        </w:rPr>
      </w:pPr>
    </w:p>
    <w:p w14:paraId="6526445A" w14:textId="77777777" w:rsidR="00385ECD" w:rsidRDefault="00385ECD">
      <w:pPr>
        <w:rPr>
          <w:b/>
          <w:sz w:val="20"/>
        </w:rPr>
      </w:pPr>
    </w:p>
    <w:p w14:paraId="0819145B" w14:textId="77777777" w:rsidR="00B95334" w:rsidRDefault="00B95334" w:rsidP="00B15019">
      <w:pPr>
        <w:pStyle w:val="Sansinterligne"/>
        <w:rPr>
          <w:b/>
          <w:sz w:val="20"/>
        </w:rPr>
      </w:pPr>
    </w:p>
    <w:p w14:paraId="452E8A80" w14:textId="77777777" w:rsidR="00B15019" w:rsidRDefault="00000000" w:rsidP="00B15019">
      <w:pPr>
        <w:pStyle w:val="Sansinterligne"/>
        <w:rPr>
          <w:b/>
          <w:sz w:val="20"/>
        </w:rPr>
      </w:pPr>
      <w:r>
        <w:rPr>
          <w:b/>
          <w:noProof/>
          <w:sz w:val="20"/>
          <w:lang w:eastAsia="fr-BE"/>
        </w:rPr>
        <w:pict w14:anchorId="7732D042">
          <v:shape id="_x0000_s2091" type="#_x0000_t202" style="position:absolute;margin-left:0;margin-top:27.8pt;width:527.25pt;height:19.85pt;z-index:-251648000;mso-position-horizontal-relative:margin;mso-position-vertical-relative:margin;v-text-anchor:middle" wrapcoords="-31 0 -31 20769 21600 20769 21600 0 -31 0" fillcolor="#a5a5a5" stroked="f" strokecolor="red" strokeweight="1.5pt">
            <v:textbox style="mso-next-textbox:#_x0000_s2091" inset=",0,,0">
              <w:txbxContent>
                <w:p w14:paraId="03C43F38" w14:textId="77777777" w:rsidR="00B95334" w:rsidRPr="00794541" w:rsidRDefault="00B95334" w:rsidP="00B95334">
                  <w:pPr>
                    <w:pStyle w:val="Sansinterligne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3</w:t>
                  </w:r>
                  <w:r w:rsidRPr="00C32D1B">
                    <w:rPr>
                      <w:b/>
                      <w:color w:val="FFFFFF"/>
                      <w:sz w:val="24"/>
                    </w:rPr>
                    <w:t>.1. Déclarant(s)</w:t>
                  </w:r>
                  <w:r>
                    <w:rPr>
                      <w:b/>
                      <w:color w:val="FFFFFF"/>
                      <w:sz w:val="24"/>
                    </w:rPr>
                    <w:t xml:space="preserve"> PEB initial – </w:t>
                  </w:r>
                  <w:r w:rsidRPr="00794541">
                    <w:rPr>
                      <w:b/>
                      <w:color w:val="FF0000"/>
                      <w:sz w:val="24"/>
                    </w:rPr>
                    <w:t>VENDEUR</w:t>
                  </w:r>
                  <w:r>
                    <w:rPr>
                      <w:b/>
                      <w:color w:val="FF0000"/>
                      <w:sz w:val="24"/>
                    </w:rPr>
                    <w:t>(S</w:t>
                  </w:r>
                  <w:r w:rsidRPr="00794541">
                    <w:rPr>
                      <w:b/>
                      <w:color w:val="FF0000"/>
                      <w:sz w:val="24"/>
                    </w:rPr>
                    <w:t>)</w:t>
                  </w:r>
                </w:p>
              </w:txbxContent>
            </v:textbox>
            <w10:wrap type="tight" anchorx="margin" anchory="margin"/>
          </v:shape>
        </w:pic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284"/>
        <w:gridCol w:w="425"/>
        <w:gridCol w:w="284"/>
        <w:gridCol w:w="708"/>
        <w:gridCol w:w="993"/>
        <w:gridCol w:w="1186"/>
        <w:gridCol w:w="2171"/>
        <w:gridCol w:w="2171"/>
      </w:tblGrid>
      <w:tr w:rsidR="002636CC" w:rsidRPr="00C32D1B" w14:paraId="21F13CE3" w14:textId="77777777" w:rsidTr="00606580">
        <w:trPr>
          <w:trHeight w:hRule="exact"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271E" w14:textId="77777777" w:rsidR="002636CC" w:rsidRPr="00C32D1B" w:rsidRDefault="002636CC" w:rsidP="00B15019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Je soussigné,</w:t>
            </w: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D82D6" w14:textId="77777777" w:rsidR="002636CC" w:rsidRPr="002636CC" w:rsidRDefault="002636CC" w:rsidP="001F4C83">
            <w:pPr>
              <w:pStyle w:val="Sansinterligne"/>
              <w:rPr>
                <w:sz w:val="20"/>
              </w:rPr>
            </w:pPr>
            <w:r>
              <w:rPr>
                <w:color w:val="A6A6A6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636CC" w:rsidRPr="00C32D1B" w14:paraId="5CC3CE92" w14:textId="77777777" w:rsidTr="002636CC">
        <w:trPr>
          <w:trHeight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98E95" w14:textId="77777777" w:rsidR="008B5AF5" w:rsidRDefault="008B5AF5" w:rsidP="002636CC">
            <w:pPr>
              <w:pStyle w:val="Sansinterligne"/>
              <w:ind w:right="-8330"/>
              <w:jc w:val="both"/>
              <w:rPr>
                <w:sz w:val="20"/>
              </w:rPr>
            </w:pPr>
          </w:p>
          <w:p w14:paraId="6F9FB3DB" w14:textId="77777777" w:rsidR="002636CC" w:rsidRPr="00C32D1B" w:rsidRDefault="001F4C83" w:rsidP="00B95334">
            <w:pPr>
              <w:pStyle w:val="Sansinterligne"/>
              <w:ind w:right="-83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déclare, en tant </w:t>
            </w:r>
            <w:r w:rsidR="00385ECD">
              <w:rPr>
                <w:sz w:val="20"/>
              </w:rPr>
              <w:t xml:space="preserve">que </w:t>
            </w:r>
            <w:r>
              <w:rPr>
                <w:sz w:val="20"/>
              </w:rPr>
              <w:t xml:space="preserve">vendeur </w:t>
            </w:r>
            <w:r w:rsidR="008B5AF5">
              <w:rPr>
                <w:sz w:val="20"/>
              </w:rPr>
              <w:t>a</w:t>
            </w:r>
            <w:r w:rsidR="002636CC">
              <w:rPr>
                <w:sz w:val="20"/>
              </w:rPr>
              <w:t xml:space="preserve">ssumant le rôle de déclarant PEB pour le </w:t>
            </w:r>
            <w:r w:rsidR="00B95334">
              <w:rPr>
                <w:sz w:val="20"/>
              </w:rPr>
              <w:t>bien</w:t>
            </w:r>
            <w:r w:rsidR="008B5AF5">
              <w:rPr>
                <w:sz w:val="20"/>
              </w:rPr>
              <w:t xml:space="preserve"> identifié </w:t>
            </w:r>
            <w:r w:rsidR="00B95334">
              <w:rPr>
                <w:sz w:val="20"/>
              </w:rPr>
              <w:t>au point 1 du présent formulaire</w:t>
            </w:r>
            <w:r>
              <w:rPr>
                <w:sz w:val="20"/>
              </w:rPr>
              <w:t>,</w:t>
            </w:r>
          </w:p>
        </w:tc>
      </w:tr>
      <w:tr w:rsidR="00B15019" w:rsidRPr="00C32D1B" w14:paraId="35B953B9" w14:textId="77777777" w:rsidTr="00C32D1B">
        <w:trPr>
          <w:trHeight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8942C" w14:textId="77777777" w:rsidR="00B15019" w:rsidRPr="00C32D1B" w:rsidRDefault="00B15019" w:rsidP="002636CC">
            <w:pPr>
              <w:pStyle w:val="Sansinterligne"/>
              <w:jc w:val="both"/>
              <w:rPr>
                <w:color w:val="A6A6A6"/>
                <w:sz w:val="20"/>
              </w:rPr>
            </w:pPr>
            <w:r w:rsidRPr="00C32D1B">
              <w:rPr>
                <w:sz w:val="20"/>
              </w:rPr>
              <w:t>conformément à la réglementation en vigueur (</w:t>
            </w:r>
            <w:r w:rsidR="007C6EA8" w:rsidRPr="00C32D1B">
              <w:rPr>
                <w:sz w:val="20"/>
              </w:rPr>
              <w:t>Décret PEB du 2</w:t>
            </w:r>
            <w:r w:rsidR="002E6147" w:rsidRPr="00C32D1B">
              <w:rPr>
                <w:sz w:val="20"/>
              </w:rPr>
              <w:t>8</w:t>
            </w:r>
            <w:r w:rsidR="007C6EA8" w:rsidRPr="00C32D1B">
              <w:rPr>
                <w:sz w:val="20"/>
              </w:rPr>
              <w:t xml:space="preserve"> novembre 2013 </w:t>
            </w:r>
            <w:r w:rsidR="002636CC">
              <w:rPr>
                <w:sz w:val="20"/>
              </w:rPr>
              <w:t>et</w:t>
            </w:r>
            <w:r w:rsidR="007C6EA8" w:rsidRPr="00C32D1B">
              <w:rPr>
                <w:sz w:val="20"/>
              </w:rPr>
              <w:t xml:space="preserve"> </w:t>
            </w:r>
            <w:r w:rsidRPr="00C32D1B">
              <w:rPr>
                <w:sz w:val="20"/>
              </w:rPr>
              <w:t xml:space="preserve">Arrêté </w:t>
            </w:r>
            <w:r w:rsidR="007C6EA8" w:rsidRPr="00C32D1B">
              <w:rPr>
                <w:sz w:val="20"/>
              </w:rPr>
              <w:t xml:space="preserve">PEB </w:t>
            </w:r>
            <w:r w:rsidRPr="00C32D1B">
              <w:rPr>
                <w:sz w:val="20"/>
              </w:rPr>
              <w:t xml:space="preserve">du </w:t>
            </w:r>
            <w:r w:rsidR="002E6147" w:rsidRPr="00C32D1B">
              <w:rPr>
                <w:sz w:val="20"/>
              </w:rPr>
              <w:t>15</w:t>
            </w:r>
            <w:r w:rsidRPr="00C32D1B">
              <w:rPr>
                <w:sz w:val="20"/>
              </w:rPr>
              <w:t xml:space="preserve"> mai 2014)</w:t>
            </w:r>
            <w:r w:rsidR="002636CC">
              <w:rPr>
                <w:sz w:val="20"/>
              </w:rPr>
              <w:t>, transférer ma qualit</w:t>
            </w:r>
            <w:r w:rsidR="008B5AF5">
              <w:rPr>
                <w:sz w:val="20"/>
              </w:rPr>
              <w:t>é de déclarant PEB à l’acquéreur</w:t>
            </w:r>
            <w:r w:rsidR="001F4C83">
              <w:rPr>
                <w:sz w:val="20"/>
              </w:rPr>
              <w:t xml:space="preserve">, suite à la convention de vente signée le </w:t>
            </w:r>
            <w:r w:rsidR="001F4C83" w:rsidRPr="00117497">
              <w:rPr>
                <w:sz w:val="20"/>
                <w:u w:val="single"/>
              </w:rPr>
              <w:t xml:space="preserve">                              </w:t>
            </w:r>
            <w:r w:rsidR="001F4C83" w:rsidRPr="00117497">
              <w:rPr>
                <w:sz w:val="20"/>
              </w:rPr>
              <w:t xml:space="preserve"> </w:t>
            </w:r>
            <w:r w:rsidR="001F4C83" w:rsidRPr="00C32D1B">
              <w:rPr>
                <w:sz w:val="20"/>
              </w:rPr>
              <w:t>.</w:t>
            </w:r>
          </w:p>
        </w:tc>
      </w:tr>
      <w:tr w:rsidR="007C6EA8" w:rsidRPr="00C32D1B" w14:paraId="6828A0EA" w14:textId="77777777" w:rsidTr="00C32D1B">
        <w:trPr>
          <w:trHeight w:hRule="exact"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9DBA" w14:textId="77777777" w:rsidR="007C6EA8" w:rsidRPr="00C32D1B" w:rsidRDefault="007C6EA8" w:rsidP="00B15019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7C6EA8" w:rsidRPr="00C32D1B" w14:paraId="710E0A15" w14:textId="77777777" w:rsidTr="00C32D1B">
        <w:trPr>
          <w:trHeight w:hRule="exact"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219F" w14:textId="77777777" w:rsidR="007C6EA8" w:rsidRPr="00C32D1B" w:rsidRDefault="007C6EA8" w:rsidP="00B15019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Date 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0D130" w14:textId="77777777" w:rsidR="007C6EA8" w:rsidRPr="00C32D1B" w:rsidRDefault="007C6EA8" w:rsidP="00C32D1B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052B" w14:textId="77777777" w:rsidR="007C6EA8" w:rsidRPr="00C32D1B" w:rsidRDefault="007C6EA8" w:rsidP="00C32D1B">
            <w:pPr>
              <w:pStyle w:val="Sansinterligne"/>
              <w:jc w:val="center"/>
              <w:rPr>
                <w:sz w:val="20"/>
              </w:rPr>
            </w:pPr>
            <w:r w:rsidRPr="00C32D1B">
              <w:rPr>
                <w:sz w:val="20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0F738" w14:textId="77777777" w:rsidR="007C6EA8" w:rsidRPr="00C32D1B" w:rsidRDefault="007C6EA8" w:rsidP="00C32D1B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90CD0" w14:textId="77777777" w:rsidR="007C6EA8" w:rsidRPr="00C32D1B" w:rsidRDefault="007C6EA8" w:rsidP="00C32D1B">
            <w:pPr>
              <w:pStyle w:val="Sansinterligne"/>
              <w:jc w:val="center"/>
              <w:rPr>
                <w:sz w:val="20"/>
              </w:rPr>
            </w:pPr>
            <w:r w:rsidRPr="00C32D1B">
              <w:rPr>
                <w:sz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D6FDD" w14:textId="77777777" w:rsidR="007C6EA8" w:rsidRPr="00C32D1B" w:rsidRDefault="007C6EA8" w:rsidP="00C32D1B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94520" w14:textId="77777777" w:rsidR="007C6EA8" w:rsidRPr="00C32D1B" w:rsidRDefault="007C6EA8" w:rsidP="00C32D1B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DE6A5" w14:textId="77777777" w:rsidR="007C6EA8" w:rsidRPr="00C32D1B" w:rsidRDefault="007C6EA8" w:rsidP="00B15019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Signature :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1611E6" w14:textId="77777777" w:rsidR="007C6EA8" w:rsidRPr="00C32D1B" w:rsidRDefault="007C6EA8" w:rsidP="00B15019">
            <w:pPr>
              <w:pStyle w:val="Sansinterligne"/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62BE" w14:textId="77777777" w:rsidR="007C6EA8" w:rsidRPr="00C32D1B" w:rsidRDefault="007C6EA8" w:rsidP="00B15019">
            <w:pPr>
              <w:pStyle w:val="Sansinterligne"/>
              <w:rPr>
                <w:sz w:val="20"/>
              </w:rPr>
            </w:pPr>
          </w:p>
        </w:tc>
      </w:tr>
    </w:tbl>
    <w:p w14:paraId="42A5B985" w14:textId="77777777" w:rsidR="00B15019" w:rsidRDefault="00B15019" w:rsidP="00B15019">
      <w:pPr>
        <w:pStyle w:val="Sansinterligne"/>
        <w:rPr>
          <w:b/>
          <w:sz w:val="20"/>
        </w:rPr>
      </w:pPr>
    </w:p>
    <w:p w14:paraId="6ACB00C0" w14:textId="77777777" w:rsidR="00B15019" w:rsidRDefault="00B15019" w:rsidP="00B15019">
      <w:pPr>
        <w:pStyle w:val="Sansinterligne"/>
        <w:rPr>
          <w:b/>
          <w:sz w:val="20"/>
        </w:rPr>
      </w:pPr>
    </w:p>
    <w:p w14:paraId="08E8B300" w14:textId="77777777" w:rsidR="00B15019" w:rsidRDefault="00B95334" w:rsidP="00B15019">
      <w:pPr>
        <w:pStyle w:val="Sansinterligne"/>
        <w:rPr>
          <w:b/>
          <w:sz w:val="20"/>
        </w:rPr>
      </w:pPr>
      <w:r>
        <w:rPr>
          <w:b/>
          <w:sz w:val="20"/>
        </w:rPr>
        <w:t>et, le cas échéant :</w:t>
      </w:r>
    </w:p>
    <w:p w14:paraId="6227B42E" w14:textId="77777777" w:rsidR="008B5AF5" w:rsidRDefault="008B5AF5" w:rsidP="00B15019">
      <w:pPr>
        <w:pStyle w:val="Sansinterligne"/>
        <w:rPr>
          <w:b/>
          <w:sz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284"/>
        <w:gridCol w:w="425"/>
        <w:gridCol w:w="284"/>
        <w:gridCol w:w="708"/>
        <w:gridCol w:w="993"/>
        <w:gridCol w:w="1186"/>
        <w:gridCol w:w="2171"/>
        <w:gridCol w:w="2171"/>
      </w:tblGrid>
      <w:tr w:rsidR="008B5AF5" w:rsidRPr="00C32D1B" w14:paraId="2026DEF4" w14:textId="77777777" w:rsidTr="00606580">
        <w:trPr>
          <w:trHeight w:hRule="exact"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36DB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Je soussigné,</w:t>
            </w: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D49DA" w14:textId="77777777" w:rsidR="008B5AF5" w:rsidRPr="002636CC" w:rsidRDefault="008B5AF5" w:rsidP="001F4C83">
            <w:pPr>
              <w:pStyle w:val="Sansinterligne"/>
              <w:rPr>
                <w:sz w:val="20"/>
              </w:rPr>
            </w:pPr>
            <w:r>
              <w:rPr>
                <w:color w:val="A6A6A6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5AF5" w:rsidRPr="00C32D1B" w14:paraId="3FCA5130" w14:textId="77777777" w:rsidTr="00606580">
        <w:trPr>
          <w:trHeight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F74F" w14:textId="77777777" w:rsidR="008B5AF5" w:rsidRDefault="008B5AF5" w:rsidP="00606580">
            <w:pPr>
              <w:pStyle w:val="Sansinterligne"/>
              <w:ind w:right="-8330"/>
              <w:jc w:val="both"/>
              <w:rPr>
                <w:sz w:val="20"/>
              </w:rPr>
            </w:pPr>
          </w:p>
          <w:p w14:paraId="60733BCF" w14:textId="77777777" w:rsidR="008B5AF5" w:rsidRPr="00C32D1B" w:rsidRDefault="00B95334" w:rsidP="001F4C83">
            <w:pPr>
              <w:pStyle w:val="Sansinterligne"/>
              <w:ind w:right="-8330"/>
              <w:jc w:val="both"/>
              <w:rPr>
                <w:sz w:val="20"/>
              </w:rPr>
            </w:pPr>
            <w:r>
              <w:rPr>
                <w:sz w:val="20"/>
              </w:rPr>
              <w:t>déclare, en tant que vendeur assumant le rôle de déclarant PEB pour le bien identifié au point 1 du présent formulaire,</w:t>
            </w:r>
            <w:r w:rsidR="001F4C83">
              <w:rPr>
                <w:sz w:val="20"/>
              </w:rPr>
              <w:t xml:space="preserve"> </w:t>
            </w:r>
          </w:p>
        </w:tc>
      </w:tr>
      <w:tr w:rsidR="008B5AF5" w:rsidRPr="00C32D1B" w14:paraId="4A4C9422" w14:textId="77777777" w:rsidTr="00606580">
        <w:trPr>
          <w:trHeight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961DF" w14:textId="77777777" w:rsidR="008B5AF5" w:rsidRPr="00C32D1B" w:rsidRDefault="008B5AF5" w:rsidP="00606580">
            <w:pPr>
              <w:pStyle w:val="Sansinterligne"/>
              <w:jc w:val="both"/>
              <w:rPr>
                <w:color w:val="A6A6A6"/>
                <w:sz w:val="20"/>
              </w:rPr>
            </w:pPr>
            <w:r w:rsidRPr="00C32D1B">
              <w:rPr>
                <w:sz w:val="20"/>
              </w:rPr>
              <w:t>conformément à la réglementation en vigueur (Décret PEB du 28 novembre 2013 </w:t>
            </w:r>
            <w:r>
              <w:rPr>
                <w:sz w:val="20"/>
              </w:rPr>
              <w:t>et</w:t>
            </w:r>
            <w:r w:rsidRPr="00C32D1B">
              <w:rPr>
                <w:sz w:val="20"/>
              </w:rPr>
              <w:t xml:space="preserve"> Arrêté PEB du 15 mai 2014)</w:t>
            </w:r>
            <w:r>
              <w:rPr>
                <w:sz w:val="20"/>
              </w:rPr>
              <w:t>, transférer ma qualité de déclarant PEB à l’acquéreur</w:t>
            </w:r>
            <w:r w:rsidR="00117497">
              <w:rPr>
                <w:sz w:val="20"/>
              </w:rPr>
              <w:t xml:space="preserve">, suite à la convention de vente signée le </w:t>
            </w:r>
            <w:r w:rsidR="00117497" w:rsidRPr="00117497">
              <w:rPr>
                <w:sz w:val="20"/>
                <w:u w:val="single"/>
              </w:rPr>
              <w:t xml:space="preserve">                              </w:t>
            </w:r>
            <w:r w:rsidR="00117497" w:rsidRPr="00117497">
              <w:rPr>
                <w:sz w:val="20"/>
              </w:rPr>
              <w:t xml:space="preserve"> </w:t>
            </w:r>
            <w:r w:rsidRPr="00C32D1B">
              <w:rPr>
                <w:sz w:val="20"/>
              </w:rPr>
              <w:t>.</w:t>
            </w:r>
          </w:p>
        </w:tc>
      </w:tr>
      <w:tr w:rsidR="008B5AF5" w:rsidRPr="00C32D1B" w14:paraId="6687605C" w14:textId="77777777" w:rsidTr="00606580">
        <w:trPr>
          <w:trHeight w:hRule="exact"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BA4F" w14:textId="77777777" w:rsidR="008B5AF5" w:rsidRPr="00C32D1B" w:rsidRDefault="008B5AF5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8B5AF5" w:rsidRPr="00C32D1B" w14:paraId="001ED8DF" w14:textId="77777777" w:rsidTr="00606580">
        <w:trPr>
          <w:trHeight w:hRule="exact"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88668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Date 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92D94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72E3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  <w:r w:rsidRPr="00C32D1B">
              <w:rPr>
                <w:sz w:val="20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24C81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DA2C3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  <w:r w:rsidRPr="00C32D1B">
              <w:rPr>
                <w:sz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A11FF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208F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B4EA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Signature :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B39DF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D0B8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</w:p>
        </w:tc>
      </w:tr>
    </w:tbl>
    <w:p w14:paraId="3A729511" w14:textId="77777777" w:rsidR="00B15019" w:rsidRDefault="00B15019" w:rsidP="00B15019">
      <w:pPr>
        <w:pStyle w:val="Sansinterligne"/>
        <w:tabs>
          <w:tab w:val="left" w:pos="284"/>
        </w:tabs>
        <w:ind w:left="284"/>
        <w:jc w:val="both"/>
        <w:rPr>
          <w:sz w:val="20"/>
        </w:rPr>
      </w:pPr>
    </w:p>
    <w:p w14:paraId="58CD6D8A" w14:textId="77777777" w:rsidR="001F4C83" w:rsidRDefault="001F4C83" w:rsidP="00B15019">
      <w:pPr>
        <w:pStyle w:val="Sansinterligne"/>
        <w:tabs>
          <w:tab w:val="left" w:pos="284"/>
        </w:tabs>
        <w:ind w:left="284"/>
        <w:jc w:val="both"/>
        <w:rPr>
          <w:sz w:val="20"/>
        </w:rPr>
      </w:pPr>
    </w:p>
    <w:p w14:paraId="5BF0307B" w14:textId="77777777" w:rsidR="008B5AF5" w:rsidRDefault="00000000" w:rsidP="00B95334">
      <w:pPr>
        <w:rPr>
          <w:b/>
          <w:sz w:val="20"/>
        </w:rPr>
      </w:pPr>
      <w:r>
        <w:rPr>
          <w:b/>
          <w:noProof/>
          <w:sz w:val="20"/>
          <w:lang w:eastAsia="fr-BE"/>
        </w:rPr>
        <w:pict w14:anchorId="736C632B">
          <v:shape id="_x0000_s2093" type="#_x0000_t202" style="position:absolute;margin-left:-.25pt;margin-top:356.05pt;width:527.25pt;height:19.85pt;z-index:-251646976;mso-position-horizontal-relative:margin;mso-position-vertical-relative:margin;v-text-anchor:middle" wrapcoords="-31 0 -31 20769 21600 20769 21600 0 -31 0" fillcolor="#a5a5a5" stroked="f" strokecolor="red" strokeweight="1.5pt">
            <v:textbox style="mso-next-textbox:#_x0000_s2093" inset=",0,,0">
              <w:txbxContent>
                <w:p w14:paraId="697F56FD" w14:textId="77777777" w:rsidR="00B95334" w:rsidRPr="00C32D1B" w:rsidRDefault="00B95334" w:rsidP="00B95334">
                  <w:pPr>
                    <w:pStyle w:val="Sansinterligne"/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3.</w:t>
                  </w:r>
                  <w:r w:rsidRPr="00C32D1B">
                    <w:rPr>
                      <w:b/>
                      <w:color w:val="FFFFFF"/>
                      <w:sz w:val="24"/>
                    </w:rPr>
                    <w:t xml:space="preserve">2. </w:t>
                  </w:r>
                  <w:r>
                    <w:rPr>
                      <w:b/>
                      <w:color w:val="FFFFFF"/>
                      <w:sz w:val="24"/>
                    </w:rPr>
                    <w:t xml:space="preserve">Nouveau(x) déclarant(s) PEB – </w:t>
                  </w:r>
                  <w:r w:rsidRPr="00794541">
                    <w:rPr>
                      <w:b/>
                      <w:color w:val="FF0000"/>
                      <w:sz w:val="24"/>
                    </w:rPr>
                    <w:t>ACQUEREUR</w:t>
                  </w:r>
                  <w:r>
                    <w:rPr>
                      <w:b/>
                      <w:color w:val="FF0000"/>
                      <w:sz w:val="24"/>
                    </w:rPr>
                    <w:t>(S)</w:t>
                  </w:r>
                </w:p>
              </w:txbxContent>
            </v:textbox>
            <w10:wrap type="tight" anchorx="margin" anchory="margin"/>
          </v:shape>
        </w:pic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284"/>
        <w:gridCol w:w="425"/>
        <w:gridCol w:w="284"/>
        <w:gridCol w:w="708"/>
        <w:gridCol w:w="993"/>
        <w:gridCol w:w="1186"/>
        <w:gridCol w:w="2171"/>
        <w:gridCol w:w="2171"/>
      </w:tblGrid>
      <w:tr w:rsidR="008B5AF5" w:rsidRPr="00C32D1B" w14:paraId="3F904270" w14:textId="77777777" w:rsidTr="00606580">
        <w:trPr>
          <w:trHeight w:hRule="exact"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0C75C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Je soussigné,</w:t>
            </w: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CE4BE" w14:textId="77777777" w:rsidR="008B5AF5" w:rsidRPr="002636CC" w:rsidRDefault="008B5AF5" w:rsidP="001F4C83">
            <w:pPr>
              <w:pStyle w:val="Sansinterligne"/>
              <w:rPr>
                <w:sz w:val="20"/>
              </w:rPr>
            </w:pPr>
            <w:r>
              <w:rPr>
                <w:color w:val="A6A6A6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5AF5" w:rsidRPr="00C32D1B" w14:paraId="427B5A6D" w14:textId="77777777" w:rsidTr="00606580">
        <w:trPr>
          <w:trHeight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8E71" w14:textId="77777777" w:rsidR="008B5AF5" w:rsidRDefault="008B5AF5" w:rsidP="008B5AF5">
            <w:pPr>
              <w:pStyle w:val="Sansinterligne"/>
              <w:jc w:val="both"/>
              <w:rPr>
                <w:sz w:val="20"/>
              </w:rPr>
            </w:pPr>
          </w:p>
          <w:p w14:paraId="7FD25106" w14:textId="77777777" w:rsidR="008B5AF5" w:rsidRPr="001F4C83" w:rsidRDefault="008B5AF5" w:rsidP="001F4C83">
            <w:pPr>
              <w:pStyle w:val="Sansinterligne"/>
              <w:jc w:val="both"/>
              <w:rPr>
                <w:color w:val="A6A6A6"/>
                <w:sz w:val="20"/>
              </w:rPr>
            </w:pPr>
            <w:r>
              <w:rPr>
                <w:sz w:val="20"/>
              </w:rPr>
              <w:t>déclare, en tant qu’acquéreur</w:t>
            </w:r>
            <w:r w:rsidRPr="00C32D1B">
              <w:rPr>
                <w:sz w:val="20"/>
              </w:rPr>
              <w:t>, conformément à la réglementation en vigueur (Décret PEB du 28 novembre 2013 </w:t>
            </w:r>
            <w:r>
              <w:rPr>
                <w:sz w:val="20"/>
              </w:rPr>
              <w:t>et</w:t>
            </w:r>
            <w:r w:rsidRPr="00C32D1B">
              <w:rPr>
                <w:sz w:val="20"/>
              </w:rPr>
              <w:t xml:space="preserve"> Arrêté PEB du 15 </w:t>
            </w:r>
            <w:r w:rsidR="001F4C83" w:rsidRPr="00C32D1B">
              <w:rPr>
                <w:sz w:val="20"/>
              </w:rPr>
              <w:t>mai 2014)</w:t>
            </w:r>
            <w:r w:rsidR="001F4C83">
              <w:rPr>
                <w:sz w:val="20"/>
              </w:rPr>
              <w:t xml:space="preserve">, reprendre la qualité de déclarant PEB </w:t>
            </w:r>
            <w:r w:rsidR="001F4C83" w:rsidRPr="001F4C83">
              <w:rPr>
                <w:sz w:val="20"/>
              </w:rPr>
              <w:t xml:space="preserve">pour </w:t>
            </w:r>
            <w:r w:rsidR="00B95334">
              <w:rPr>
                <w:sz w:val="20"/>
              </w:rPr>
              <w:t>le bien identifié au point 1 du présent formulaire</w:t>
            </w:r>
            <w:r w:rsidR="001F4C83">
              <w:rPr>
                <w:sz w:val="20"/>
              </w:rPr>
              <w:t xml:space="preserve">, suite à la convention de vente signée le </w:t>
            </w:r>
            <w:r w:rsidR="001F4C83" w:rsidRPr="00117497">
              <w:rPr>
                <w:sz w:val="20"/>
                <w:u w:val="single"/>
              </w:rPr>
              <w:t xml:space="preserve">                              </w:t>
            </w:r>
            <w:r w:rsidR="001F4C83" w:rsidRPr="00117497">
              <w:rPr>
                <w:sz w:val="20"/>
              </w:rPr>
              <w:t xml:space="preserve"> </w:t>
            </w:r>
            <w:r w:rsidR="001F4C83" w:rsidRPr="00C32D1B">
              <w:rPr>
                <w:sz w:val="20"/>
              </w:rPr>
              <w:t>.</w:t>
            </w:r>
            <w:r w:rsidR="001F4C83" w:rsidRPr="001F4C83">
              <w:rPr>
                <w:sz w:val="20"/>
              </w:rPr>
              <w:t xml:space="preserve">                                               </w:t>
            </w:r>
          </w:p>
        </w:tc>
      </w:tr>
      <w:tr w:rsidR="008B5AF5" w:rsidRPr="00C32D1B" w14:paraId="3334206A" w14:textId="77777777" w:rsidTr="00606580">
        <w:trPr>
          <w:trHeight w:hRule="exact"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8DC32" w14:textId="77777777" w:rsidR="008B5AF5" w:rsidRPr="00C32D1B" w:rsidRDefault="008B5AF5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8B5AF5" w:rsidRPr="00C32D1B" w14:paraId="16702498" w14:textId="77777777" w:rsidTr="00606580">
        <w:trPr>
          <w:trHeight w:hRule="exact"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4976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Date 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B3498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8775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  <w:r w:rsidRPr="00C32D1B">
              <w:rPr>
                <w:sz w:val="20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25DFC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5527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  <w:r w:rsidRPr="00C32D1B">
              <w:rPr>
                <w:sz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B9361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E4C1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84F9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Signature :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71B86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C011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</w:p>
        </w:tc>
      </w:tr>
    </w:tbl>
    <w:p w14:paraId="67389B95" w14:textId="77777777" w:rsidR="008B5AF5" w:rsidRDefault="008B5AF5" w:rsidP="008B5AF5">
      <w:pPr>
        <w:pStyle w:val="Sansinterligne"/>
        <w:rPr>
          <w:b/>
          <w:sz w:val="20"/>
        </w:rPr>
      </w:pPr>
    </w:p>
    <w:p w14:paraId="01B57E19" w14:textId="77777777" w:rsidR="008B5AF5" w:rsidRDefault="008B5AF5" w:rsidP="008B5AF5">
      <w:pPr>
        <w:pStyle w:val="Sansinterligne"/>
        <w:rPr>
          <w:b/>
          <w:sz w:val="20"/>
        </w:rPr>
      </w:pPr>
    </w:p>
    <w:p w14:paraId="2AB325D4" w14:textId="77777777" w:rsidR="008B5AF5" w:rsidRDefault="00B95334" w:rsidP="008B5AF5">
      <w:pPr>
        <w:pStyle w:val="Sansinterligne"/>
        <w:rPr>
          <w:b/>
          <w:sz w:val="20"/>
        </w:rPr>
      </w:pPr>
      <w:r>
        <w:rPr>
          <w:b/>
          <w:sz w:val="20"/>
        </w:rPr>
        <w:t>et, le cas échéant :</w:t>
      </w:r>
    </w:p>
    <w:p w14:paraId="35BEF7F5" w14:textId="77777777" w:rsidR="008B5AF5" w:rsidRDefault="008B5AF5" w:rsidP="008B5AF5">
      <w:pPr>
        <w:pStyle w:val="Sansinterligne"/>
        <w:rPr>
          <w:b/>
          <w:sz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284"/>
        <w:gridCol w:w="425"/>
        <w:gridCol w:w="284"/>
        <w:gridCol w:w="708"/>
        <w:gridCol w:w="993"/>
        <w:gridCol w:w="1186"/>
        <w:gridCol w:w="2171"/>
        <w:gridCol w:w="2171"/>
      </w:tblGrid>
      <w:tr w:rsidR="008B5AF5" w:rsidRPr="00C32D1B" w14:paraId="1F25AEB5" w14:textId="77777777" w:rsidTr="00606580">
        <w:trPr>
          <w:trHeight w:hRule="exact"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B367C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Je soussigné,</w:t>
            </w: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633FF" w14:textId="77777777" w:rsidR="008B5AF5" w:rsidRPr="002636CC" w:rsidRDefault="008B5AF5" w:rsidP="001F4C83">
            <w:pPr>
              <w:pStyle w:val="Sansinterligne"/>
              <w:rPr>
                <w:sz w:val="20"/>
              </w:rPr>
            </w:pPr>
            <w:r>
              <w:rPr>
                <w:color w:val="A6A6A6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5AF5" w:rsidRPr="00C32D1B" w14:paraId="60379FD7" w14:textId="77777777" w:rsidTr="00606580">
        <w:trPr>
          <w:trHeight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C0CE8" w14:textId="77777777" w:rsidR="008B5AF5" w:rsidRDefault="008B5AF5" w:rsidP="00606580">
            <w:pPr>
              <w:pStyle w:val="Sansinterligne"/>
              <w:jc w:val="both"/>
              <w:rPr>
                <w:sz w:val="20"/>
              </w:rPr>
            </w:pPr>
          </w:p>
          <w:p w14:paraId="7A77C7C4" w14:textId="77777777" w:rsidR="008B5AF5" w:rsidRPr="00C32D1B" w:rsidRDefault="008B5AF5" w:rsidP="00606580">
            <w:pPr>
              <w:pStyle w:val="Sansinterligne"/>
              <w:jc w:val="both"/>
              <w:rPr>
                <w:color w:val="A6A6A6"/>
                <w:sz w:val="20"/>
              </w:rPr>
            </w:pPr>
            <w:r>
              <w:rPr>
                <w:sz w:val="20"/>
              </w:rPr>
              <w:t>déclare, en tant qu’acquéreur</w:t>
            </w:r>
            <w:r w:rsidRPr="00C32D1B">
              <w:rPr>
                <w:sz w:val="20"/>
              </w:rPr>
              <w:t>, conformément à la réglementation en vigueur (Décret PEB du 28 novembre 2013 </w:t>
            </w:r>
            <w:r>
              <w:rPr>
                <w:sz w:val="20"/>
              </w:rPr>
              <w:t>et</w:t>
            </w:r>
            <w:r w:rsidRPr="00C32D1B">
              <w:rPr>
                <w:sz w:val="20"/>
              </w:rPr>
              <w:t xml:space="preserve"> Arrêté PEB du 15 mai 2014)</w:t>
            </w:r>
            <w:r>
              <w:rPr>
                <w:sz w:val="20"/>
              </w:rPr>
              <w:t xml:space="preserve">, </w:t>
            </w:r>
            <w:r w:rsidR="001F4C83">
              <w:rPr>
                <w:sz w:val="20"/>
              </w:rPr>
              <w:t xml:space="preserve">reprendre la qualité de déclarant PEB </w:t>
            </w:r>
            <w:r w:rsidR="001F4C83" w:rsidRPr="001F4C83">
              <w:rPr>
                <w:sz w:val="20"/>
              </w:rPr>
              <w:t xml:space="preserve">pour </w:t>
            </w:r>
            <w:r w:rsidR="00B95334">
              <w:rPr>
                <w:sz w:val="20"/>
              </w:rPr>
              <w:t>le bien identifié au point 1 du présent formulaire</w:t>
            </w:r>
            <w:r w:rsidR="001F4C83">
              <w:rPr>
                <w:sz w:val="20"/>
              </w:rPr>
              <w:t xml:space="preserve">, suite à la convention de vente signée le </w:t>
            </w:r>
            <w:r w:rsidR="001F4C83" w:rsidRPr="00117497">
              <w:rPr>
                <w:sz w:val="20"/>
                <w:u w:val="single"/>
              </w:rPr>
              <w:t xml:space="preserve">                              </w:t>
            </w:r>
            <w:r w:rsidR="001F4C83" w:rsidRPr="00117497">
              <w:rPr>
                <w:sz w:val="20"/>
              </w:rPr>
              <w:t xml:space="preserve"> </w:t>
            </w:r>
            <w:r w:rsidR="001F4C83" w:rsidRPr="00C32D1B">
              <w:rPr>
                <w:sz w:val="20"/>
              </w:rPr>
              <w:t>.</w:t>
            </w:r>
          </w:p>
        </w:tc>
      </w:tr>
      <w:tr w:rsidR="008B5AF5" w:rsidRPr="00C32D1B" w14:paraId="692D8DB0" w14:textId="77777777" w:rsidTr="00606580">
        <w:trPr>
          <w:trHeight w:hRule="exact" w:val="34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DBD6" w14:textId="77777777" w:rsidR="008B5AF5" w:rsidRPr="00C32D1B" w:rsidRDefault="008B5AF5" w:rsidP="00606580">
            <w:pPr>
              <w:pStyle w:val="Sansinterligne"/>
              <w:rPr>
                <w:color w:val="A6A6A6"/>
                <w:sz w:val="20"/>
              </w:rPr>
            </w:pPr>
          </w:p>
        </w:tc>
      </w:tr>
      <w:tr w:rsidR="008B5AF5" w:rsidRPr="00C32D1B" w14:paraId="0C77B697" w14:textId="77777777" w:rsidTr="00606580">
        <w:trPr>
          <w:trHeight w:hRule="exact"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76D3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Date 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846FB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EC37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  <w:r w:rsidRPr="00C32D1B">
              <w:rPr>
                <w:sz w:val="20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DDC6F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8216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  <w:r w:rsidRPr="00C32D1B">
              <w:rPr>
                <w:sz w:val="20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17841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F55E3" w14:textId="77777777" w:rsidR="008B5AF5" w:rsidRPr="00C32D1B" w:rsidRDefault="008B5AF5" w:rsidP="0060658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E478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  <w:r w:rsidRPr="00C32D1B">
              <w:rPr>
                <w:sz w:val="20"/>
              </w:rPr>
              <w:t>Signature :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FA4F0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60C2" w14:textId="77777777" w:rsidR="008B5AF5" w:rsidRPr="00C32D1B" w:rsidRDefault="008B5AF5" w:rsidP="00606580">
            <w:pPr>
              <w:pStyle w:val="Sansinterligne"/>
              <w:rPr>
                <w:sz w:val="20"/>
              </w:rPr>
            </w:pPr>
          </w:p>
        </w:tc>
      </w:tr>
    </w:tbl>
    <w:p w14:paraId="67A4769A" w14:textId="77777777" w:rsidR="008B5AF5" w:rsidRDefault="008B5AF5" w:rsidP="008B5AF5">
      <w:pPr>
        <w:pStyle w:val="Sansinterligne"/>
        <w:tabs>
          <w:tab w:val="left" w:pos="284"/>
        </w:tabs>
        <w:ind w:left="284"/>
        <w:jc w:val="both"/>
        <w:rPr>
          <w:sz w:val="20"/>
        </w:rPr>
      </w:pPr>
    </w:p>
    <w:p w14:paraId="2B66D12E" w14:textId="77777777" w:rsidR="00B15019" w:rsidRDefault="00000000">
      <w:pPr>
        <w:rPr>
          <w:b/>
          <w:sz w:val="20"/>
        </w:rPr>
      </w:pPr>
      <w:r>
        <w:rPr>
          <w:b/>
          <w:noProof/>
          <w:sz w:val="20"/>
          <w:highlight w:val="yellow"/>
          <w:lang w:val="de-DE" w:eastAsia="de-DE"/>
        </w:rPr>
        <w:pict w14:anchorId="202557BE">
          <v:shape id="_x0000_s2082" type="#_x0000_t202" style="position:absolute;margin-left:0;margin-top:2.15pt;width:527.25pt;height:19.85pt;z-index:251662336;mso-position-horizontal:center;mso-position-horizontal-relative:margin;mso-position-vertical-relative:margin;v-text-anchor:middle" wrapcoords="-31 0 -31 20769 21600 20769 21600 0 -31 0" fillcolor="red" stroked="f" strokecolor="red" strokeweight="1.5pt">
            <v:textbox style="mso-next-textbox:#_x0000_s2082" inset=",0,,0">
              <w:txbxContent>
                <w:p w14:paraId="098BB754" w14:textId="77777777" w:rsidR="008E07AD" w:rsidRPr="00C32D1B" w:rsidRDefault="00385ECD" w:rsidP="001427BC">
                  <w:pPr>
                    <w:pStyle w:val="Sansinterligne"/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3</w:t>
                  </w:r>
                  <w:r w:rsidR="008E07AD" w:rsidRPr="00C32D1B">
                    <w:rPr>
                      <w:b/>
                      <w:color w:val="FFFFFF"/>
                      <w:sz w:val="24"/>
                    </w:rPr>
                    <w:t xml:space="preserve">. </w:t>
                  </w:r>
                  <w:r w:rsidR="001F4C83">
                    <w:rPr>
                      <w:b/>
                      <w:color w:val="FFFFFF"/>
                      <w:sz w:val="24"/>
                    </w:rPr>
                    <w:t>S</w:t>
                  </w:r>
                  <w:r w:rsidR="008E07AD" w:rsidRPr="00C32D1B">
                    <w:rPr>
                      <w:b/>
                      <w:color w:val="FFFFFF"/>
                      <w:sz w:val="24"/>
                    </w:rPr>
                    <w:t>ignatures</w:t>
                  </w:r>
                </w:p>
              </w:txbxContent>
            </v:textbox>
            <w10:wrap anchorx="margin" anchory="margin"/>
          </v:shape>
        </w:pict>
      </w:r>
      <w:r w:rsidR="004D4EE6">
        <w:rPr>
          <w:b/>
          <w:sz w:val="20"/>
        </w:rPr>
        <w:br w:type="page"/>
      </w:r>
    </w:p>
    <w:p w14:paraId="2273A662" w14:textId="77777777" w:rsidR="00B15019" w:rsidRDefault="00B15019" w:rsidP="00D42CE3">
      <w:pPr>
        <w:pStyle w:val="Sansinterligne"/>
        <w:tabs>
          <w:tab w:val="left" w:pos="284"/>
        </w:tabs>
        <w:ind w:left="284"/>
        <w:jc w:val="both"/>
        <w:rPr>
          <w:sz w:val="20"/>
        </w:rPr>
      </w:pPr>
    </w:p>
    <w:p w14:paraId="49C2BAD1" w14:textId="77777777" w:rsidR="00B15019" w:rsidRDefault="00B15019" w:rsidP="00D42CE3">
      <w:pPr>
        <w:pStyle w:val="Sansinterligne"/>
        <w:tabs>
          <w:tab w:val="left" w:pos="284"/>
        </w:tabs>
        <w:ind w:left="284"/>
        <w:jc w:val="both"/>
        <w:rPr>
          <w:sz w:val="20"/>
        </w:rPr>
      </w:pPr>
    </w:p>
    <w:p w14:paraId="4E85CD20" w14:textId="77777777" w:rsidR="00B15019" w:rsidRDefault="00B15019" w:rsidP="00D42CE3">
      <w:pPr>
        <w:pStyle w:val="Sansinterligne"/>
        <w:tabs>
          <w:tab w:val="left" w:pos="284"/>
        </w:tabs>
        <w:ind w:left="284"/>
        <w:jc w:val="both"/>
        <w:rPr>
          <w:sz w:val="20"/>
        </w:rPr>
      </w:pPr>
    </w:p>
    <w:p w14:paraId="7E1B1F5C" w14:textId="77777777" w:rsidR="009D77E6" w:rsidRDefault="00000000" w:rsidP="00D42CE3">
      <w:pPr>
        <w:pStyle w:val="Sansinterligne"/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pict w14:anchorId="53A3D5E2">
          <v:shape id="_x0000_s2083" type="#_x0000_t202" style="position:absolute;left:0;text-align:left;margin-left:1.4pt;margin-top:2.15pt;width:527.25pt;height:19.85pt;z-index:251663360;mso-position-horizontal-relative:margin;mso-position-vertical-relative:margin;v-text-anchor:middle" wrapcoords="-31 0 -31 20769 21600 20769 21600 0 -31 0" fillcolor="red" stroked="f" strokecolor="red" strokeweight="1.5pt">
            <v:textbox style="mso-next-textbox:#_x0000_s2083" inset=",0,,0">
              <w:txbxContent>
                <w:p w14:paraId="60FAC1F9" w14:textId="77777777" w:rsidR="008E07AD" w:rsidRPr="00C32D1B" w:rsidRDefault="00385ECD" w:rsidP="001427BC">
                  <w:pPr>
                    <w:pStyle w:val="Sansinterligne"/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4</w:t>
                  </w:r>
                  <w:r w:rsidR="008E07AD" w:rsidRPr="00C32D1B">
                    <w:rPr>
                      <w:b/>
                      <w:color w:val="FFFFFF"/>
                      <w:sz w:val="24"/>
                    </w:rPr>
                    <w:t>. Protection de la vie privée</w:t>
                  </w:r>
                </w:p>
              </w:txbxContent>
            </v:textbox>
            <w10:wrap anchorx="margin" anchory="margin"/>
          </v:shape>
        </w:pict>
      </w:r>
      <w:r w:rsidR="001427BC" w:rsidRPr="001427BC">
        <w:rPr>
          <w:sz w:val="20"/>
        </w:rPr>
        <w:t>Comme le veut la loi du 8 décembre 1992 relative à la protection de la vie privée à l'égard des traitements de données à caractère personnel, nous vous signalons que :</w:t>
      </w:r>
    </w:p>
    <w:p w14:paraId="718F0B59" w14:textId="77777777" w:rsidR="00D42CE3" w:rsidRPr="00D42CE3" w:rsidRDefault="001427BC" w:rsidP="00D42CE3">
      <w:pPr>
        <w:pStyle w:val="Sansinterligne"/>
        <w:numPr>
          <w:ilvl w:val="0"/>
          <w:numId w:val="8"/>
        </w:numPr>
        <w:tabs>
          <w:tab w:val="left" w:pos="284"/>
        </w:tabs>
        <w:jc w:val="both"/>
        <w:rPr>
          <w:sz w:val="20"/>
        </w:rPr>
      </w:pPr>
      <w:r w:rsidRPr="001427BC">
        <w:rPr>
          <w:sz w:val="20"/>
        </w:rPr>
        <w:t>les données que vous fournissez en complétant ce formulaire sont destinées à assurer le suivi de votre dossier au</w:t>
      </w:r>
      <w:r w:rsidR="00D42CE3">
        <w:rPr>
          <w:sz w:val="20"/>
        </w:rPr>
        <w:t xml:space="preserve"> </w:t>
      </w:r>
      <w:r w:rsidRPr="00D42CE3">
        <w:rPr>
          <w:sz w:val="20"/>
        </w:rPr>
        <w:t>sein du Service public de Wallonie ;</w:t>
      </w:r>
    </w:p>
    <w:p w14:paraId="17B34A26" w14:textId="77777777" w:rsidR="00D42CE3" w:rsidRPr="00D42CE3" w:rsidRDefault="001427BC" w:rsidP="00D42CE3">
      <w:pPr>
        <w:pStyle w:val="Sansinterligne"/>
        <w:numPr>
          <w:ilvl w:val="0"/>
          <w:numId w:val="8"/>
        </w:numPr>
        <w:tabs>
          <w:tab w:val="left" w:pos="284"/>
        </w:tabs>
        <w:jc w:val="both"/>
        <w:rPr>
          <w:sz w:val="20"/>
        </w:rPr>
      </w:pPr>
      <w:r w:rsidRPr="001427BC">
        <w:rPr>
          <w:sz w:val="20"/>
        </w:rPr>
        <w:t xml:space="preserve">ces données seront transmises exclusivement au service suivant du Gouvernement wallon : </w:t>
      </w:r>
      <w:r w:rsidRPr="00D42CE3">
        <w:rPr>
          <w:b/>
          <w:sz w:val="20"/>
        </w:rPr>
        <w:t>Direction générale</w:t>
      </w:r>
      <w:r w:rsidR="00D42CE3" w:rsidRPr="00D42CE3">
        <w:rPr>
          <w:b/>
          <w:sz w:val="20"/>
        </w:rPr>
        <w:t xml:space="preserve"> </w:t>
      </w:r>
      <w:r w:rsidRPr="00D42CE3">
        <w:rPr>
          <w:b/>
          <w:sz w:val="20"/>
        </w:rPr>
        <w:t xml:space="preserve">opérationnelle de l'Aménagement du Territoire, du Logement, du Patrimoine et de l'Énergie </w:t>
      </w:r>
      <w:r w:rsidRPr="00D42CE3">
        <w:rPr>
          <w:sz w:val="20"/>
        </w:rPr>
        <w:t>;</w:t>
      </w:r>
    </w:p>
    <w:p w14:paraId="54304E2C" w14:textId="77777777" w:rsidR="001427BC" w:rsidRPr="001427BC" w:rsidRDefault="001427BC" w:rsidP="00D42CE3">
      <w:pPr>
        <w:pStyle w:val="Sansinterligne"/>
        <w:numPr>
          <w:ilvl w:val="0"/>
          <w:numId w:val="8"/>
        </w:numPr>
        <w:tabs>
          <w:tab w:val="left" w:pos="284"/>
        </w:tabs>
        <w:jc w:val="both"/>
        <w:rPr>
          <w:sz w:val="20"/>
        </w:rPr>
      </w:pPr>
      <w:r w:rsidRPr="001427BC">
        <w:rPr>
          <w:sz w:val="20"/>
        </w:rPr>
        <w:t>vous pouvez avoir accès à vos données ou les faire rectifier le cas échéant ;</w:t>
      </w:r>
    </w:p>
    <w:p w14:paraId="5C33DAEE" w14:textId="77777777" w:rsidR="004D4EE6" w:rsidRPr="001427BC" w:rsidRDefault="001427BC" w:rsidP="00D42CE3">
      <w:pPr>
        <w:pStyle w:val="Sansinterligne"/>
        <w:numPr>
          <w:ilvl w:val="0"/>
          <w:numId w:val="8"/>
        </w:numPr>
        <w:tabs>
          <w:tab w:val="left" w:pos="284"/>
        </w:tabs>
        <w:jc w:val="both"/>
        <w:rPr>
          <w:sz w:val="20"/>
        </w:rPr>
      </w:pPr>
      <w:r w:rsidRPr="001427BC">
        <w:rPr>
          <w:sz w:val="20"/>
        </w:rPr>
        <w:t>vous pouvez exercer ce droit (d'accès ou de rectification) auprès du service auquel vous adressez ce formulaire.</w:t>
      </w:r>
    </w:p>
    <w:p w14:paraId="4C62BA58" w14:textId="77777777" w:rsidR="00254757" w:rsidRPr="00832900" w:rsidRDefault="00254757" w:rsidP="00313EF3">
      <w:pPr>
        <w:pStyle w:val="Sansinterligne"/>
        <w:tabs>
          <w:tab w:val="left" w:pos="284"/>
        </w:tabs>
        <w:ind w:left="284"/>
        <w:jc w:val="both"/>
        <w:rPr>
          <w:b/>
          <w:sz w:val="20"/>
        </w:rPr>
      </w:pPr>
    </w:p>
    <w:sectPr w:rsidR="00254757" w:rsidRPr="00832900" w:rsidSect="008F65DF">
      <w:headerReference w:type="default" r:id="rId11"/>
      <w:headerReference w:type="first" r:id="rId12"/>
      <w:pgSz w:w="11906" w:h="16838"/>
      <w:pgMar w:top="680" w:right="680" w:bottom="1021" w:left="6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163A" w14:textId="77777777" w:rsidR="00C30EE0" w:rsidRDefault="00C30EE0" w:rsidP="00F26CAF">
      <w:pPr>
        <w:spacing w:after="0" w:line="240" w:lineRule="auto"/>
      </w:pPr>
      <w:r>
        <w:separator/>
      </w:r>
    </w:p>
  </w:endnote>
  <w:endnote w:type="continuationSeparator" w:id="0">
    <w:p w14:paraId="41B4A7E2" w14:textId="77777777" w:rsidR="00C30EE0" w:rsidRDefault="00C30EE0" w:rsidP="00F2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5291" w14:textId="77777777" w:rsidR="00C30EE0" w:rsidRDefault="00C30EE0" w:rsidP="00F26CAF">
      <w:pPr>
        <w:spacing w:after="0" w:line="240" w:lineRule="auto"/>
      </w:pPr>
      <w:r>
        <w:separator/>
      </w:r>
    </w:p>
  </w:footnote>
  <w:footnote w:type="continuationSeparator" w:id="0">
    <w:p w14:paraId="5E19941D" w14:textId="77777777" w:rsidR="00C30EE0" w:rsidRDefault="00C30EE0" w:rsidP="00F2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5E76" w14:textId="77777777" w:rsidR="008E07AD" w:rsidRDefault="00000000" w:rsidP="00A50BA8">
    <w:pPr>
      <w:pStyle w:val="Sansinterligne"/>
      <w:tabs>
        <w:tab w:val="left" w:pos="250"/>
        <w:tab w:val="center" w:pos="5273"/>
        <w:tab w:val="right" w:pos="10490"/>
      </w:tabs>
      <w:rPr>
        <w:b/>
        <w:sz w:val="24"/>
      </w:rPr>
    </w:pPr>
    <w:r>
      <w:rPr>
        <w:b/>
        <w:noProof/>
        <w:sz w:val="24"/>
        <w:lang w:val="de-DE" w:eastAsia="de-DE"/>
      </w:rPr>
      <w:pict w14:anchorId="1532078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7.5pt;margin-top:-3.85pt;width:68.85pt;height:35.2pt;z-index:251658240" filled="f" stroked="f">
          <v:textbox style="mso-next-textbox:#_x0000_s1027" inset="0,0,0,0">
            <w:txbxContent>
              <w:p w14:paraId="65CD16BF" w14:textId="77777777" w:rsidR="00CF30C3" w:rsidRDefault="00CF30C3" w:rsidP="00CF30C3">
                <w:pPr>
                  <w:spacing w:after="0"/>
                  <w:jc w:val="right"/>
                  <w:rPr>
                    <w:lang w:val="fr-FR"/>
                  </w:rPr>
                </w:pPr>
                <w:r w:rsidRPr="00CF30C3">
                  <w:rPr>
                    <w:sz w:val="16"/>
                    <w:lang w:val="fr-FR"/>
                  </w:rPr>
                  <w:t xml:space="preserve">Page </w:t>
                </w:r>
                <w:r w:rsidR="00FA0CE3" w:rsidRPr="00CF30C3">
                  <w:rPr>
                    <w:sz w:val="16"/>
                    <w:lang w:val="fr-FR"/>
                  </w:rPr>
                  <w:fldChar w:fldCharType="begin"/>
                </w:r>
                <w:r w:rsidRPr="00CF30C3">
                  <w:rPr>
                    <w:sz w:val="16"/>
                    <w:lang w:val="fr-FR"/>
                  </w:rPr>
                  <w:instrText xml:space="preserve"> PAGE </w:instrText>
                </w:r>
                <w:r w:rsidR="00FA0CE3" w:rsidRPr="00CF30C3">
                  <w:rPr>
                    <w:sz w:val="16"/>
                    <w:lang w:val="fr-FR"/>
                  </w:rPr>
                  <w:fldChar w:fldCharType="separate"/>
                </w:r>
                <w:r w:rsidR="001B13FB">
                  <w:rPr>
                    <w:noProof/>
                    <w:sz w:val="16"/>
                    <w:lang w:val="fr-FR"/>
                  </w:rPr>
                  <w:t>2</w:t>
                </w:r>
                <w:r w:rsidR="00FA0CE3" w:rsidRPr="00CF30C3">
                  <w:rPr>
                    <w:sz w:val="16"/>
                    <w:lang w:val="fr-FR"/>
                  </w:rPr>
                  <w:fldChar w:fldCharType="end"/>
                </w:r>
                <w:r w:rsidRPr="00CF30C3">
                  <w:rPr>
                    <w:sz w:val="16"/>
                    <w:lang w:val="fr-FR"/>
                  </w:rPr>
                  <w:t xml:space="preserve"> sur </w:t>
                </w:r>
                <w:r w:rsidR="00FA0CE3" w:rsidRPr="00CF30C3">
                  <w:rPr>
                    <w:sz w:val="16"/>
                    <w:lang w:val="fr-FR"/>
                  </w:rPr>
                  <w:fldChar w:fldCharType="begin"/>
                </w:r>
                <w:r w:rsidRPr="00CF30C3">
                  <w:rPr>
                    <w:sz w:val="16"/>
                    <w:lang w:val="fr-FR"/>
                  </w:rPr>
                  <w:instrText xml:space="preserve"> NUMPAGES  </w:instrText>
                </w:r>
                <w:r w:rsidR="00FA0CE3" w:rsidRPr="00CF30C3">
                  <w:rPr>
                    <w:sz w:val="16"/>
                    <w:lang w:val="fr-FR"/>
                  </w:rPr>
                  <w:fldChar w:fldCharType="separate"/>
                </w:r>
                <w:r w:rsidR="001B13FB">
                  <w:rPr>
                    <w:noProof/>
                    <w:sz w:val="16"/>
                    <w:lang w:val="fr-FR"/>
                  </w:rPr>
                  <w:t>5</w:t>
                </w:r>
                <w:r w:rsidR="00FA0CE3" w:rsidRPr="00CF30C3">
                  <w:rPr>
                    <w:sz w:val="16"/>
                    <w:lang w:val="fr-FR"/>
                  </w:rPr>
                  <w:fldChar w:fldCharType="end"/>
                </w:r>
              </w:p>
              <w:p w14:paraId="07EE8DDC" w14:textId="77777777" w:rsidR="008E07AD" w:rsidRPr="0066414F" w:rsidRDefault="008E07AD" w:rsidP="0066414F">
                <w:pPr>
                  <w:pStyle w:val="Sansinterligne"/>
                  <w:jc w:val="right"/>
                  <w:rPr>
                    <w:sz w:val="12"/>
                    <w:szCs w:val="12"/>
                  </w:rPr>
                </w:pPr>
                <w:r w:rsidRPr="0066414F">
                  <w:rPr>
                    <w:sz w:val="12"/>
                    <w:szCs w:val="12"/>
                  </w:rPr>
                  <w:t xml:space="preserve">Version </w:t>
                </w:r>
                <w:r w:rsidR="00CF30C3"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z w:val="12"/>
                    <w:szCs w:val="12"/>
                  </w:rPr>
                  <w:t>2015</w:t>
                </w:r>
                <w:r w:rsidR="00CF30C3">
                  <w:rPr>
                    <w:sz w:val="12"/>
                    <w:szCs w:val="12"/>
                  </w:rPr>
                  <w:t>.05</w:t>
                </w:r>
              </w:p>
            </w:txbxContent>
          </v:textbox>
        </v:shape>
      </w:pict>
    </w:r>
    <w:r w:rsidR="008E07AD">
      <w:rPr>
        <w:b/>
        <w:sz w:val="24"/>
      </w:rPr>
      <w:tab/>
    </w:r>
    <w:r w:rsidR="008E07AD">
      <w:rPr>
        <w:b/>
        <w:sz w:val="24"/>
      </w:rPr>
      <w:tab/>
    </w:r>
    <w:r w:rsidR="00B1018C">
      <w:rPr>
        <w:b/>
        <w:noProof/>
        <w:sz w:val="24"/>
        <w:lang w:eastAsia="fr-BE"/>
      </w:rPr>
      <w:drawing>
        <wp:anchor distT="0" distB="0" distL="114300" distR="114300" simplePos="0" relativeHeight="251656192" behindDoc="0" locked="0" layoutInCell="1" allowOverlap="1" wp14:anchorId="3B56CCBC" wp14:editId="0BF91F38">
          <wp:simplePos x="0" y="0"/>
          <wp:positionH relativeFrom="column">
            <wp:posOffset>24765</wp:posOffset>
          </wp:positionH>
          <wp:positionV relativeFrom="paragraph">
            <wp:posOffset>-26035</wp:posOffset>
          </wp:positionV>
          <wp:extent cx="227330" cy="309880"/>
          <wp:effectExtent l="19050" t="0" r="1270" b="0"/>
          <wp:wrapNone/>
          <wp:docPr id="8" name="Image 4" descr="région wall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région wall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7AD" w:rsidRPr="00A50BA8">
      <w:rPr>
        <w:b/>
        <w:sz w:val="24"/>
      </w:rPr>
      <w:t>Réglementation PEB 2015</w:t>
    </w:r>
    <w:r w:rsidR="008E07AD">
      <w:rPr>
        <w:b/>
        <w:sz w:val="24"/>
      </w:rPr>
      <w:t xml:space="preserve"> – Formulaire de </w:t>
    </w:r>
    <w:r w:rsidR="00B1018C">
      <w:rPr>
        <w:b/>
        <w:sz w:val="24"/>
      </w:rPr>
      <w:t>transfert de la qualité de déclarant</w:t>
    </w:r>
    <w:r w:rsidR="00447752">
      <w:rPr>
        <w:b/>
        <w:sz w:val="24"/>
      </w:rPr>
      <w:t xml:space="preserve"> PEB</w:t>
    </w:r>
    <w:r w:rsidR="008E07AD">
      <w:rPr>
        <w:b/>
        <w:sz w:val="24"/>
      </w:rPr>
      <w:tab/>
    </w:r>
  </w:p>
  <w:p w14:paraId="761782F2" w14:textId="77777777" w:rsidR="008E07AD" w:rsidRDefault="00000000" w:rsidP="00A50BA8">
    <w:pPr>
      <w:pStyle w:val="Sansinterligne"/>
    </w:pPr>
    <w:r>
      <w:rPr>
        <w:noProof/>
        <w:lang w:val="de-DE" w:eastAsia="de-DE"/>
      </w:rPr>
      <w:pict w14:anchorId="6F2F4F6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2.3pt;margin-top:10.2pt;width:524.05pt;height:0;z-index:251657216" o:connectortype="straight" strokecolor="red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C9FD" w14:textId="77777777" w:rsidR="008E07AD" w:rsidRDefault="00000000">
    <w:pPr>
      <w:pStyle w:val="En-tte"/>
    </w:pPr>
    <w:r>
      <w:rPr>
        <w:noProof/>
        <w:lang w:eastAsia="fr-BE"/>
      </w:rPr>
      <w:pict w14:anchorId="05070F9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47.4pt;margin-top:5pt;width:78.35pt;height:35.2pt;z-index:251659264" filled="f" stroked="f">
          <v:textbox style="mso-next-textbox:#_x0000_s1029" inset="0,0,0,0">
            <w:txbxContent>
              <w:p w14:paraId="4B6CE665" w14:textId="77777777" w:rsidR="008E07AD" w:rsidRPr="0066414F" w:rsidRDefault="008E07AD" w:rsidP="00E75BFB">
                <w:pPr>
                  <w:pStyle w:val="Sansinterligne"/>
                  <w:jc w:val="right"/>
                  <w:rPr>
                    <w:sz w:val="12"/>
                    <w:szCs w:val="12"/>
                  </w:rPr>
                </w:pPr>
                <w:r w:rsidRPr="0066414F">
                  <w:rPr>
                    <w:sz w:val="12"/>
                    <w:szCs w:val="12"/>
                  </w:rPr>
                  <w:t xml:space="preserve">Version </w:t>
                </w:r>
                <w:r>
                  <w:rPr>
                    <w:sz w:val="12"/>
                    <w:szCs w:val="12"/>
                  </w:rPr>
                  <w:t>2015</w:t>
                </w:r>
                <w:r w:rsidR="00D64EE5">
                  <w:rPr>
                    <w:sz w:val="12"/>
                    <w:szCs w:val="12"/>
                  </w:rPr>
                  <w:t>.05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86D"/>
    <w:multiLevelType w:val="hybridMultilevel"/>
    <w:tmpl w:val="DD6287F0"/>
    <w:lvl w:ilvl="0" w:tplc="5C92A28A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E82"/>
    <w:multiLevelType w:val="hybridMultilevel"/>
    <w:tmpl w:val="D80CF884"/>
    <w:lvl w:ilvl="0" w:tplc="1EFE6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DA1"/>
    <w:multiLevelType w:val="hybridMultilevel"/>
    <w:tmpl w:val="050A8D70"/>
    <w:lvl w:ilvl="0" w:tplc="82E05A7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  <w:sz w:val="19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302325"/>
    <w:multiLevelType w:val="hybridMultilevel"/>
    <w:tmpl w:val="29809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1D5C"/>
    <w:multiLevelType w:val="hybridMultilevel"/>
    <w:tmpl w:val="48065B74"/>
    <w:lvl w:ilvl="0" w:tplc="82E05A72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sz w:val="19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6638C1"/>
    <w:multiLevelType w:val="hybridMultilevel"/>
    <w:tmpl w:val="1B98D4CA"/>
    <w:lvl w:ilvl="0" w:tplc="CAB63C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531C"/>
    <w:multiLevelType w:val="hybridMultilevel"/>
    <w:tmpl w:val="425C4CDC"/>
    <w:lvl w:ilvl="0" w:tplc="BD304B34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C7A12"/>
    <w:multiLevelType w:val="hybridMultilevel"/>
    <w:tmpl w:val="C88410C0"/>
    <w:lvl w:ilvl="0" w:tplc="F9B09D2A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EC41BD"/>
    <w:multiLevelType w:val="hybridMultilevel"/>
    <w:tmpl w:val="4332455C"/>
    <w:lvl w:ilvl="0" w:tplc="F0C423A8">
      <w:start w:val="1"/>
      <w:numFmt w:val="decimal"/>
      <w:lvlText w:val="%1°"/>
      <w:lvlJc w:val="left"/>
      <w:pPr>
        <w:ind w:left="100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874425C"/>
    <w:multiLevelType w:val="hybridMultilevel"/>
    <w:tmpl w:val="EAD0BBB0"/>
    <w:lvl w:ilvl="0" w:tplc="8BB40A20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067">
    <w:abstractNumId w:val="7"/>
  </w:num>
  <w:num w:numId="2" w16cid:durableId="58287420">
    <w:abstractNumId w:val="4"/>
  </w:num>
  <w:num w:numId="3" w16cid:durableId="1785028814">
    <w:abstractNumId w:val="3"/>
  </w:num>
  <w:num w:numId="4" w16cid:durableId="278418934">
    <w:abstractNumId w:val="9"/>
  </w:num>
  <w:num w:numId="5" w16cid:durableId="243876115">
    <w:abstractNumId w:val="5"/>
  </w:num>
  <w:num w:numId="6" w16cid:durableId="1855460123">
    <w:abstractNumId w:val="0"/>
  </w:num>
  <w:num w:numId="7" w16cid:durableId="1300107059">
    <w:abstractNumId w:val="6"/>
  </w:num>
  <w:num w:numId="8" w16cid:durableId="1012101989">
    <w:abstractNumId w:val="2"/>
  </w:num>
  <w:num w:numId="9" w16cid:durableId="1435007962">
    <w:abstractNumId w:val="1"/>
  </w:num>
  <w:num w:numId="10" w16cid:durableId="213810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2A7"/>
    <w:rsid w:val="00005805"/>
    <w:rsid w:val="0002754B"/>
    <w:rsid w:val="000359D3"/>
    <w:rsid w:val="000364F0"/>
    <w:rsid w:val="000440AE"/>
    <w:rsid w:val="00061C55"/>
    <w:rsid w:val="00075B4D"/>
    <w:rsid w:val="000853E7"/>
    <w:rsid w:val="0009305A"/>
    <w:rsid w:val="00097A34"/>
    <w:rsid w:val="000B079F"/>
    <w:rsid w:val="000C3629"/>
    <w:rsid w:val="000C659D"/>
    <w:rsid w:val="000D00D0"/>
    <w:rsid w:val="000E2054"/>
    <w:rsid w:val="000E2AAE"/>
    <w:rsid w:val="00106AF7"/>
    <w:rsid w:val="00117497"/>
    <w:rsid w:val="00127B9F"/>
    <w:rsid w:val="001427BC"/>
    <w:rsid w:val="0018229B"/>
    <w:rsid w:val="001958C4"/>
    <w:rsid w:val="001B13FB"/>
    <w:rsid w:val="001F4C83"/>
    <w:rsid w:val="001F76ED"/>
    <w:rsid w:val="00213872"/>
    <w:rsid w:val="00233A96"/>
    <w:rsid w:val="00243534"/>
    <w:rsid w:val="00252F05"/>
    <w:rsid w:val="00254757"/>
    <w:rsid w:val="002636CC"/>
    <w:rsid w:val="00264B70"/>
    <w:rsid w:val="002867B4"/>
    <w:rsid w:val="002C263C"/>
    <w:rsid w:val="002E3246"/>
    <w:rsid w:val="002E4264"/>
    <w:rsid w:val="002E45D4"/>
    <w:rsid w:val="002E6147"/>
    <w:rsid w:val="003004AE"/>
    <w:rsid w:val="00313EF3"/>
    <w:rsid w:val="00343E6F"/>
    <w:rsid w:val="003634A0"/>
    <w:rsid w:val="003637B0"/>
    <w:rsid w:val="00385ECD"/>
    <w:rsid w:val="003950A9"/>
    <w:rsid w:val="003A06D6"/>
    <w:rsid w:val="003B1777"/>
    <w:rsid w:val="003B7FA0"/>
    <w:rsid w:val="0042033F"/>
    <w:rsid w:val="004239DF"/>
    <w:rsid w:val="004304A9"/>
    <w:rsid w:val="00447752"/>
    <w:rsid w:val="00451BF2"/>
    <w:rsid w:val="0046708A"/>
    <w:rsid w:val="00484964"/>
    <w:rsid w:val="004D4EE6"/>
    <w:rsid w:val="004E2B9D"/>
    <w:rsid w:val="004F3E30"/>
    <w:rsid w:val="004F5D3A"/>
    <w:rsid w:val="00573529"/>
    <w:rsid w:val="00577660"/>
    <w:rsid w:val="00590CD8"/>
    <w:rsid w:val="005C55E2"/>
    <w:rsid w:val="005D18CD"/>
    <w:rsid w:val="005F6597"/>
    <w:rsid w:val="00604B6B"/>
    <w:rsid w:val="00606580"/>
    <w:rsid w:val="00663294"/>
    <w:rsid w:val="0066414F"/>
    <w:rsid w:val="00675E8B"/>
    <w:rsid w:val="00677B5A"/>
    <w:rsid w:val="006C214D"/>
    <w:rsid w:val="00724988"/>
    <w:rsid w:val="007311A5"/>
    <w:rsid w:val="00752249"/>
    <w:rsid w:val="00761863"/>
    <w:rsid w:val="00785B6A"/>
    <w:rsid w:val="00790B17"/>
    <w:rsid w:val="00794541"/>
    <w:rsid w:val="007C6EA8"/>
    <w:rsid w:val="00804265"/>
    <w:rsid w:val="00823498"/>
    <w:rsid w:val="00832900"/>
    <w:rsid w:val="0083312B"/>
    <w:rsid w:val="00884192"/>
    <w:rsid w:val="008B5AF5"/>
    <w:rsid w:val="008E07AD"/>
    <w:rsid w:val="008E4FF7"/>
    <w:rsid w:val="008F43F9"/>
    <w:rsid w:val="008F65DF"/>
    <w:rsid w:val="00904308"/>
    <w:rsid w:val="0092137B"/>
    <w:rsid w:val="00982A76"/>
    <w:rsid w:val="00991805"/>
    <w:rsid w:val="0099387E"/>
    <w:rsid w:val="009A3588"/>
    <w:rsid w:val="009B34DB"/>
    <w:rsid w:val="009B3E28"/>
    <w:rsid w:val="009D553B"/>
    <w:rsid w:val="009D77E6"/>
    <w:rsid w:val="00A26D53"/>
    <w:rsid w:val="00A452AE"/>
    <w:rsid w:val="00A50BA8"/>
    <w:rsid w:val="00A75D49"/>
    <w:rsid w:val="00A95DE2"/>
    <w:rsid w:val="00AC1EC6"/>
    <w:rsid w:val="00AF0C92"/>
    <w:rsid w:val="00B1018C"/>
    <w:rsid w:val="00B15019"/>
    <w:rsid w:val="00B3073F"/>
    <w:rsid w:val="00B557BD"/>
    <w:rsid w:val="00B60C10"/>
    <w:rsid w:val="00B74DC5"/>
    <w:rsid w:val="00B83E36"/>
    <w:rsid w:val="00B95334"/>
    <w:rsid w:val="00B968F6"/>
    <w:rsid w:val="00BC73B3"/>
    <w:rsid w:val="00BD1BBB"/>
    <w:rsid w:val="00BE1562"/>
    <w:rsid w:val="00C20B05"/>
    <w:rsid w:val="00C30EE0"/>
    <w:rsid w:val="00C32D1B"/>
    <w:rsid w:val="00C33664"/>
    <w:rsid w:val="00C35514"/>
    <w:rsid w:val="00C42E0D"/>
    <w:rsid w:val="00C522A7"/>
    <w:rsid w:val="00C762C6"/>
    <w:rsid w:val="00CD0661"/>
    <w:rsid w:val="00CD5F82"/>
    <w:rsid w:val="00CE0DEC"/>
    <w:rsid w:val="00CE147E"/>
    <w:rsid w:val="00CF30C3"/>
    <w:rsid w:val="00D04737"/>
    <w:rsid w:val="00D42CE3"/>
    <w:rsid w:val="00D466D8"/>
    <w:rsid w:val="00D51104"/>
    <w:rsid w:val="00D57C7A"/>
    <w:rsid w:val="00D617BD"/>
    <w:rsid w:val="00D64EE5"/>
    <w:rsid w:val="00D71915"/>
    <w:rsid w:val="00D76EE0"/>
    <w:rsid w:val="00DB1202"/>
    <w:rsid w:val="00DD063D"/>
    <w:rsid w:val="00DD6F38"/>
    <w:rsid w:val="00DF165C"/>
    <w:rsid w:val="00E1420D"/>
    <w:rsid w:val="00E20F21"/>
    <w:rsid w:val="00E27003"/>
    <w:rsid w:val="00E529C7"/>
    <w:rsid w:val="00E75BFB"/>
    <w:rsid w:val="00E96D13"/>
    <w:rsid w:val="00ED219A"/>
    <w:rsid w:val="00ED5944"/>
    <w:rsid w:val="00ED6097"/>
    <w:rsid w:val="00ED768A"/>
    <w:rsid w:val="00F05CE7"/>
    <w:rsid w:val="00F26CAF"/>
    <w:rsid w:val="00F421A1"/>
    <w:rsid w:val="00FA0CE3"/>
    <w:rsid w:val="00FC2D3A"/>
    <w:rsid w:val="00FD20BD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;"/>
  <w14:docId w14:val="0E987B8F"/>
  <w15:docId w15:val="{AC2A15A6-1C65-4B8C-870C-2A4338F0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6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364F0"/>
    <w:rPr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4F0"/>
    <w:rPr>
      <w:rFonts w:ascii="Tahoma" w:hAnsi="Tahoma" w:cs="Tahoma"/>
      <w:sz w:val="16"/>
      <w:szCs w:val="16"/>
      <w:lang w:val="fr-BE"/>
    </w:rPr>
  </w:style>
  <w:style w:type="character" w:styleId="Lienhypertexte">
    <w:name w:val="Hyperlink"/>
    <w:basedOn w:val="Policepardfaut"/>
    <w:uiPriority w:val="99"/>
    <w:unhideWhenUsed/>
    <w:rsid w:val="00CD066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9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CAF"/>
    <w:rPr>
      <w:lang w:val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F2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6CAF"/>
    <w:rPr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752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2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2249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249"/>
    <w:rPr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nergie.walloni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E91BC-B0EB-46A1-B9FA-580DD898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6604</CharactersWithSpaces>
  <SharedDoc>false</SharedDoc>
  <HLinks>
    <vt:vector size="6" baseType="variant"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http://energie.wallonie.be/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GILOT</dc:creator>
  <cp:lastModifiedBy>TEREUR Thibault</cp:lastModifiedBy>
  <cp:revision>9</cp:revision>
  <cp:lastPrinted>2015-05-29T09:32:00Z</cp:lastPrinted>
  <dcterms:created xsi:type="dcterms:W3CDTF">2015-10-01T14:24:00Z</dcterms:created>
  <dcterms:modified xsi:type="dcterms:W3CDTF">2025-05-21T07:15:00Z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2025-05-21T07:07:36Z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ae77c4f4-df89-4804-bb45-3d9975beee56</vt:lpwstr>
  </property>
  <property fmtid="{D5CDD505-2E9C-101B-9397-08002B2CF9AE}" pid="8" name="MSIP_Label_97a477d1-147d-4e34-b5e3-7b26d2f44870_ContentBits">
    <vt:lpwstr>0</vt:lpwstr>
  </property>
</Properties>
</file>