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084DD" w14:textId="77777777" w:rsidR="003D3C1B" w:rsidRDefault="003D3C1B" w:rsidP="00203D97">
      <w:pPr>
        <w:rPr>
          <w:rFonts w:ascii="Arial" w:eastAsia="Arial" w:hAnsi="Arial" w:cs="Arial"/>
          <w:spacing w:val="1"/>
          <w:sz w:val="18"/>
          <w:szCs w:val="18"/>
          <w:lang w:val="fr-BE"/>
        </w:rPr>
      </w:pPr>
    </w:p>
    <w:p w14:paraId="638056F6" w14:textId="48E6ABC9" w:rsidR="0028005C" w:rsidRPr="00460A4D" w:rsidRDefault="00460A4D" w:rsidP="00B3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20"/>
        </w:tabs>
        <w:jc w:val="center"/>
        <w:rPr>
          <w:rFonts w:ascii="Arial" w:eastAsia="Arial" w:hAnsi="Arial" w:cs="Arial"/>
          <w:b/>
          <w:bCs/>
          <w:spacing w:val="1"/>
          <w:sz w:val="18"/>
          <w:szCs w:val="18"/>
          <w:lang w:val="fr-BE"/>
        </w:rPr>
      </w:pPr>
      <w:r w:rsidRPr="00460A4D">
        <w:rPr>
          <w:rFonts w:ascii="Arial" w:eastAsia="Arial" w:hAnsi="Arial" w:cs="Arial"/>
          <w:b/>
          <w:bCs/>
          <w:spacing w:val="1"/>
          <w:sz w:val="24"/>
          <w:szCs w:val="24"/>
          <w:lang w:val="fr-BE"/>
        </w:rPr>
        <w:t>Annexe</w:t>
      </w:r>
      <w:r w:rsidR="003D3C1B">
        <w:rPr>
          <w:rFonts w:ascii="Arial" w:eastAsia="Arial" w:hAnsi="Arial" w:cs="Arial"/>
          <w:b/>
          <w:bCs/>
          <w:spacing w:val="1"/>
          <w:sz w:val="24"/>
          <w:szCs w:val="24"/>
          <w:lang w:val="fr-BE"/>
        </w:rPr>
        <w:t xml:space="preserve"> </w:t>
      </w:r>
      <w:r w:rsidR="00C96D84">
        <w:rPr>
          <w:rFonts w:ascii="Arial" w:eastAsia="Arial" w:hAnsi="Arial" w:cs="Arial"/>
          <w:b/>
          <w:bCs/>
          <w:spacing w:val="1"/>
          <w:sz w:val="24"/>
          <w:szCs w:val="24"/>
          <w:lang w:val="fr-BE"/>
        </w:rPr>
        <w:t>5</w:t>
      </w:r>
      <w:r w:rsidRPr="00460A4D">
        <w:rPr>
          <w:rFonts w:ascii="Arial" w:eastAsia="Arial" w:hAnsi="Arial" w:cs="Arial"/>
          <w:b/>
          <w:bCs/>
          <w:spacing w:val="1"/>
          <w:sz w:val="24"/>
          <w:szCs w:val="24"/>
          <w:lang w:val="fr-BE"/>
        </w:rPr>
        <w:t xml:space="preserve"> au formulaire – </w:t>
      </w:r>
      <w:r w:rsidR="00C436E4">
        <w:rPr>
          <w:rFonts w:ascii="Arial" w:eastAsia="Arial" w:hAnsi="Arial" w:cs="Arial"/>
          <w:b/>
          <w:bCs/>
          <w:spacing w:val="1"/>
          <w:sz w:val="24"/>
          <w:szCs w:val="24"/>
          <w:lang w:val="fr-BE"/>
        </w:rPr>
        <w:t>Calcul sur Dossier</w:t>
      </w:r>
      <w:r w:rsidR="00C96D84">
        <w:rPr>
          <w:rFonts w:ascii="Arial" w:eastAsia="Arial" w:hAnsi="Arial" w:cs="Arial"/>
          <w:b/>
          <w:bCs/>
          <w:spacing w:val="1"/>
          <w:sz w:val="24"/>
          <w:szCs w:val="24"/>
          <w:lang w:val="fr-BE"/>
        </w:rPr>
        <w:t xml:space="preserve"> (hors catégorie)</w:t>
      </w:r>
    </w:p>
    <w:p w14:paraId="732EDCD3" w14:textId="77777777" w:rsidR="00460A4D" w:rsidRDefault="00460A4D">
      <w:pPr>
        <w:spacing w:before="46"/>
        <w:ind w:left="112"/>
        <w:rPr>
          <w:rFonts w:ascii="Arial" w:eastAsia="Arial" w:hAnsi="Arial" w:cs="Arial"/>
          <w:spacing w:val="1"/>
          <w:sz w:val="18"/>
          <w:szCs w:val="18"/>
          <w:lang w:val="fr-BE"/>
        </w:rPr>
      </w:pPr>
    </w:p>
    <w:p w14:paraId="63EE2021" w14:textId="4D752121" w:rsidR="001608BE" w:rsidRPr="001608BE" w:rsidRDefault="00F12ADC" w:rsidP="00C436E4">
      <w:pPr>
        <w:spacing w:before="34" w:after="240"/>
        <w:ind w:left="142"/>
        <w:jc w:val="both"/>
        <w:rPr>
          <w:rFonts w:ascii="Arial" w:eastAsia="Arial" w:hAnsi="Arial" w:cs="Arial"/>
          <w:sz w:val="22"/>
          <w:szCs w:val="22"/>
          <w:lang w:val="fr-BE"/>
        </w:rPr>
      </w:pPr>
      <w:r>
        <w:rPr>
          <w:rFonts w:ascii="Arial" w:eastAsia="Arial" w:hAnsi="Arial" w:cs="Arial"/>
          <w:sz w:val="22"/>
          <w:szCs w:val="22"/>
          <w:lang w:val="fr-BE"/>
        </w:rPr>
        <w:t>Indiquer dans le cadre ci-dessous les éléments permettant de justifier l’application d’un calcul sur dossier (hors catégorie ou autre mix d’intrants) pour votre installation</w:t>
      </w:r>
    </w:p>
    <w:p w14:paraId="68DDCF1D" w14:textId="30F93304" w:rsidR="00C436E4" w:rsidRDefault="002B296F">
      <w:pPr>
        <w:spacing w:before="46"/>
        <w:ind w:left="112"/>
        <w:rPr>
          <w:rFonts w:ascii="Arial" w:eastAsia="Arial" w:hAnsi="Arial" w:cs="Arial"/>
          <w:spacing w:val="1"/>
          <w:sz w:val="18"/>
          <w:szCs w:val="18"/>
          <w:lang w:val="fr-BE"/>
        </w:rPr>
      </w:pPr>
      <w:r>
        <w:rPr>
          <w:rFonts w:ascii="Arial" w:eastAsia="Arial" w:hAnsi="Arial" w:cs="Arial"/>
          <w:noProof/>
          <w:sz w:val="18"/>
          <w:szCs w:val="18"/>
          <w:lang w:val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28A000" wp14:editId="16605AD2">
                <wp:simplePos x="0" y="0"/>
                <wp:positionH relativeFrom="column">
                  <wp:posOffset>47685</wp:posOffset>
                </wp:positionH>
                <wp:positionV relativeFrom="paragraph">
                  <wp:posOffset>54741</wp:posOffset>
                </wp:positionV>
                <wp:extent cx="6515100" cy="8298611"/>
                <wp:effectExtent l="0" t="0" r="1905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2986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7D6DC" w14:textId="77777777" w:rsidR="00B3553A" w:rsidRDefault="00B3553A">
                            <w:pPr>
                              <w:rPr>
                                <w:sz w:val="22"/>
                                <w:szCs w:val="22"/>
                                <w:lang w:val="fr-BE"/>
                              </w:rPr>
                            </w:pPr>
                          </w:p>
                          <w:p w14:paraId="7D336A8A" w14:textId="77777777" w:rsidR="00C96D84" w:rsidRPr="00C96D84" w:rsidRDefault="00C96D84">
                            <w:pPr>
                              <w:rPr>
                                <w:sz w:val="22"/>
                                <w:szCs w:val="22"/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8A0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75pt;margin-top:4.3pt;width:513pt;height:65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">
                <v:textbox>
                  <w:txbxContent>
                    <w:p w14:paraId="1627D6DC" w14:textId="77777777" w:rsidR="00B3553A" w:rsidRDefault="00B3553A">
                      <w:pPr>
                        <w:rPr>
                          <w:sz w:val="22"/>
                          <w:szCs w:val="22"/>
                          <w:lang w:val="fr-BE"/>
                        </w:rPr>
                      </w:pPr>
                    </w:p>
                    <w:p w14:paraId="7D336A8A" w14:textId="77777777" w:rsidR="00C96D84" w:rsidRPr="00C96D84" w:rsidRDefault="00C96D84">
                      <w:pPr>
                        <w:rPr>
                          <w:sz w:val="22"/>
                          <w:szCs w:val="22"/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AC464A" w14:textId="68DF8C2B" w:rsidR="00B3553A" w:rsidRDefault="00B3553A">
      <w:pPr>
        <w:spacing w:before="46"/>
        <w:ind w:left="112"/>
        <w:rPr>
          <w:rFonts w:ascii="Arial" w:eastAsia="Arial" w:hAnsi="Arial" w:cs="Arial"/>
          <w:sz w:val="18"/>
          <w:szCs w:val="18"/>
          <w:lang w:val="fr-BE"/>
        </w:rPr>
      </w:pPr>
    </w:p>
    <w:p w14:paraId="56CE527C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48A14C32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486C6313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04F51EA1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2B656293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2C611F1D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2838D496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693655CF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24536556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346F50BD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1BBFF274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7E12AE14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67C99B45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62B41C8E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683949D2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299ACC18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081C9667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0286DB2E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4B6161F4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47B20EE2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1B4E2A09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03412679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09AAF06F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2A6D546C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73630AE3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20EC9768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599579ED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23441BB6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09656E96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05A8C573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6BF3F454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24AC4D1D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6E780F9C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69F42403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36969958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03B156CC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627AC72C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4628473E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0948D4C7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02275219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4842E22F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1F29797F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080D4BD1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1828D1CE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7A008819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0FDED55C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49215E8F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3F8A8FFB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5C69E2D5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77CFC1CF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716309FA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55CA400C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08CC4791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43756D53" w14:textId="77777777" w:rsid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3000BAA7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16883C97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42C63F38" w14:textId="77777777" w:rsidR="001608BE" w:rsidRP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6246EF79" w14:textId="77777777" w:rsidR="001608BE" w:rsidRDefault="001608BE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33ED2BAC" w14:textId="77777777" w:rsidR="00C96D84" w:rsidRDefault="00C96D84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23B808C7" w14:textId="77777777" w:rsidR="00C96D84" w:rsidRDefault="00C96D84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2FA637DA" w14:textId="77777777" w:rsidR="00C96D84" w:rsidRDefault="00C96D84" w:rsidP="001608BE">
      <w:pPr>
        <w:rPr>
          <w:rFonts w:ascii="Arial" w:eastAsia="Arial" w:hAnsi="Arial" w:cs="Arial"/>
          <w:sz w:val="18"/>
          <w:szCs w:val="18"/>
          <w:lang w:val="fr-BE"/>
        </w:rPr>
      </w:pPr>
    </w:p>
    <w:p w14:paraId="6806F774" w14:textId="77777777" w:rsidR="001608BE" w:rsidRDefault="001608BE" w:rsidP="001608BE">
      <w:pPr>
        <w:jc w:val="right"/>
        <w:rPr>
          <w:rFonts w:ascii="Arial" w:eastAsia="Arial" w:hAnsi="Arial" w:cs="Arial"/>
          <w:sz w:val="18"/>
          <w:szCs w:val="18"/>
          <w:lang w:val="fr-BE"/>
        </w:rPr>
      </w:pPr>
    </w:p>
    <w:p w14:paraId="54118A96" w14:textId="14675781" w:rsidR="00C96D84" w:rsidRDefault="00C96D84" w:rsidP="00C96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4" w:after="240"/>
        <w:ind w:left="142"/>
        <w:jc w:val="center"/>
        <w:rPr>
          <w:rFonts w:ascii="Arial" w:eastAsia="Arial" w:hAnsi="Arial" w:cs="Arial"/>
          <w:sz w:val="22"/>
          <w:szCs w:val="22"/>
          <w:vertAlign w:val="superscript"/>
          <w:lang w:val="fr-BE"/>
        </w:rPr>
      </w:pPr>
      <w:r w:rsidRPr="00460A4D">
        <w:rPr>
          <w:rFonts w:ascii="Arial" w:eastAsia="Arial" w:hAnsi="Arial" w:cs="Arial"/>
          <w:b/>
          <w:bCs/>
          <w:spacing w:val="1"/>
          <w:sz w:val="24"/>
          <w:szCs w:val="24"/>
          <w:lang w:val="fr-BE"/>
        </w:rPr>
        <w:lastRenderedPageBreak/>
        <w:t>Annexe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fr-BE"/>
        </w:rPr>
        <w:t xml:space="preserve"> </w:t>
      </w:r>
      <w:r w:rsidR="006D6095">
        <w:rPr>
          <w:rFonts w:ascii="Arial" w:eastAsia="Arial" w:hAnsi="Arial" w:cs="Arial"/>
          <w:b/>
          <w:bCs/>
          <w:spacing w:val="1"/>
          <w:sz w:val="24"/>
          <w:szCs w:val="24"/>
          <w:lang w:val="fr-BE"/>
        </w:rPr>
        <w:t>6</w:t>
      </w:r>
      <w:r w:rsidRPr="00460A4D">
        <w:rPr>
          <w:rFonts w:ascii="Arial" w:eastAsia="Arial" w:hAnsi="Arial" w:cs="Arial"/>
          <w:b/>
          <w:bCs/>
          <w:spacing w:val="1"/>
          <w:sz w:val="24"/>
          <w:szCs w:val="24"/>
          <w:lang w:val="fr-BE"/>
        </w:rPr>
        <w:t xml:space="preserve"> au formulaire – 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fr-BE"/>
        </w:rPr>
        <w:t>Calcul sur Dossier (</w:t>
      </w:r>
      <w:r w:rsidR="006D6095">
        <w:rPr>
          <w:rFonts w:ascii="Arial" w:eastAsia="Arial" w:hAnsi="Arial" w:cs="Arial"/>
          <w:b/>
          <w:bCs/>
          <w:spacing w:val="1"/>
          <w:sz w:val="24"/>
          <w:szCs w:val="24"/>
          <w:lang w:val="fr-BE"/>
        </w:rPr>
        <w:t>CPMA varie de plus de 10%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fr-BE"/>
        </w:rPr>
        <w:t>)</w:t>
      </w:r>
    </w:p>
    <w:p w14:paraId="1BEA4672" w14:textId="2F90840C" w:rsidR="00F12ADC" w:rsidRPr="00F12ADC" w:rsidRDefault="00F12ADC" w:rsidP="001608BE">
      <w:pPr>
        <w:spacing w:before="34" w:after="240"/>
        <w:ind w:left="142"/>
        <w:jc w:val="both"/>
        <w:rPr>
          <w:rFonts w:ascii="Arial" w:eastAsia="Arial" w:hAnsi="Arial" w:cs="Arial"/>
          <w:sz w:val="22"/>
          <w:szCs w:val="22"/>
          <w:lang w:val="fr-BE"/>
        </w:rPr>
      </w:pPr>
      <w:r>
        <w:rPr>
          <w:rFonts w:ascii="Arial" w:eastAsia="Arial" w:hAnsi="Arial" w:cs="Arial"/>
          <w:sz w:val="22"/>
          <w:szCs w:val="22"/>
          <w:lang w:val="fr-BE"/>
        </w:rPr>
        <w:t>Veuillez compléter ci-dessous le tableau correspondant à la filière de votre installation. Le tableau se complète de la manière suivante : la colonne 2 doit être cochée si l’application d’une valeur propre à votre installation s’applique pour ce type de paramètre. La valeur de référence pour le cas forfaitaire doit être indiqué dans la colonne 3 et la valeur sur dossier propre à votre installation doit être indiquée dans la colonne 4.</w:t>
      </w:r>
    </w:p>
    <w:p w14:paraId="007D8325" w14:textId="720485A3" w:rsidR="00F12ADC" w:rsidRPr="008B0EE8" w:rsidRDefault="00F12ADC" w:rsidP="008B0EE8">
      <w:pPr>
        <w:spacing w:before="34" w:after="240"/>
        <w:ind w:left="708"/>
        <w:jc w:val="both"/>
        <w:rPr>
          <w:rFonts w:ascii="Arial" w:eastAsia="Arial" w:hAnsi="Arial" w:cs="Arial"/>
          <w:b/>
          <w:bCs/>
          <w:sz w:val="24"/>
          <w:szCs w:val="24"/>
          <w:lang w:val="fr-BE"/>
        </w:rPr>
      </w:pPr>
      <w:r w:rsidRPr="008B0EE8">
        <w:rPr>
          <w:rFonts w:ascii="Arial" w:eastAsia="Arial" w:hAnsi="Arial" w:cs="Arial"/>
          <w:b/>
          <w:bCs/>
          <w:sz w:val="32"/>
          <w:szCs w:val="32"/>
          <w:lang w:val="fr-BE"/>
        </w:rPr>
        <w:t xml:space="preserve">□ </w:t>
      </w:r>
      <w:r w:rsidRPr="008B0EE8">
        <w:rPr>
          <w:rFonts w:ascii="Arial" w:eastAsia="Arial" w:hAnsi="Arial" w:cs="Arial"/>
          <w:b/>
          <w:bCs/>
          <w:sz w:val="24"/>
          <w:szCs w:val="24"/>
          <w:lang w:val="fr-BE"/>
        </w:rPr>
        <w:t>Filière hydraulique</w:t>
      </w:r>
    </w:p>
    <w:tbl>
      <w:tblPr>
        <w:tblStyle w:val="TableauGrille6Couleur-Accentuation1"/>
        <w:tblW w:w="0" w:type="auto"/>
        <w:tblLook w:val="04A0" w:firstRow="1" w:lastRow="0" w:firstColumn="1" w:lastColumn="0" w:noHBand="0" w:noVBand="1"/>
      </w:tblPr>
      <w:tblGrid>
        <w:gridCol w:w="3256"/>
        <w:gridCol w:w="2268"/>
        <w:gridCol w:w="2409"/>
        <w:gridCol w:w="2355"/>
      </w:tblGrid>
      <w:tr w:rsidR="00F12ADC" w:rsidRPr="001F5A6D" w14:paraId="3EDEB315" w14:textId="77777777" w:rsidTr="004943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2CDCF84A" w14:textId="44CDC809" w:rsidR="00F12ADC" w:rsidRDefault="00F12ADC" w:rsidP="00494333">
            <w:pPr>
              <w:spacing w:before="120" w:after="12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fr-BE"/>
              </w:rPr>
              <w:t>Paramètre</w:t>
            </w:r>
          </w:p>
        </w:tc>
        <w:tc>
          <w:tcPr>
            <w:tcW w:w="2268" w:type="dxa"/>
            <w:vAlign w:val="center"/>
          </w:tcPr>
          <w:p w14:paraId="29D4229C" w14:textId="0BFEC891" w:rsidR="00F12ADC" w:rsidRDefault="00F12ADC" w:rsidP="00494333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fr-BE"/>
              </w:rPr>
              <w:t>Application d’une valeur propre sur dossier (Oui ou Non)</w:t>
            </w:r>
          </w:p>
        </w:tc>
        <w:tc>
          <w:tcPr>
            <w:tcW w:w="2409" w:type="dxa"/>
            <w:vAlign w:val="center"/>
          </w:tcPr>
          <w:p w14:paraId="342DEA9A" w14:textId="0005EA64" w:rsidR="00F12ADC" w:rsidRDefault="00F12ADC" w:rsidP="00494333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fr-BE"/>
              </w:rPr>
              <w:t>Valeur de référence de la catégorie forfaitaire correspondante</w:t>
            </w:r>
          </w:p>
        </w:tc>
        <w:tc>
          <w:tcPr>
            <w:tcW w:w="2355" w:type="dxa"/>
            <w:vAlign w:val="center"/>
          </w:tcPr>
          <w:p w14:paraId="608DE6DE" w14:textId="0CADD01C" w:rsidR="00F12ADC" w:rsidRDefault="00F12ADC" w:rsidP="00494333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fr-BE"/>
              </w:rPr>
              <w:t>Valeur propre à l’installation pour le calcul sur dossier</w:t>
            </w:r>
          </w:p>
        </w:tc>
      </w:tr>
      <w:tr w:rsidR="00F12ADC" w:rsidRPr="001F5A6D" w14:paraId="58EF7FB8" w14:textId="77777777" w:rsidTr="00494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0088FDB5" w14:textId="49A6F736" w:rsidR="00F12ADC" w:rsidRDefault="00F12ADC" w:rsidP="00494333">
            <w:pPr>
              <w:spacing w:before="120" w:after="12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fr-BE"/>
              </w:rPr>
              <w:t>Type de raccordement au réseau</w:t>
            </w:r>
          </w:p>
        </w:tc>
        <w:tc>
          <w:tcPr>
            <w:tcW w:w="2268" w:type="dxa"/>
          </w:tcPr>
          <w:p w14:paraId="28692FF7" w14:textId="77777777" w:rsidR="00F12ADC" w:rsidRDefault="00F12ADC" w:rsidP="00494333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2409" w:type="dxa"/>
          </w:tcPr>
          <w:p w14:paraId="2279AA66" w14:textId="4A408633" w:rsidR="00F12ADC" w:rsidRDefault="00F12ADC" w:rsidP="00494333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2355" w:type="dxa"/>
          </w:tcPr>
          <w:p w14:paraId="308AD3E3" w14:textId="77777777" w:rsidR="00F12ADC" w:rsidRDefault="00F12ADC" w:rsidP="00494333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</w:p>
        </w:tc>
      </w:tr>
      <w:tr w:rsidR="00F12ADC" w:rsidRPr="00C96D84" w14:paraId="16566330" w14:textId="77777777" w:rsidTr="004943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3C414E72" w14:textId="1ED0DA57" w:rsidR="00494333" w:rsidRDefault="00F12ADC" w:rsidP="00494333">
            <w:pPr>
              <w:spacing w:before="120" w:after="120"/>
              <w:rPr>
                <w:rFonts w:ascii="Arial" w:eastAsia="Arial" w:hAnsi="Arial" w:cs="Arial"/>
                <w:b w:val="0"/>
                <w:bCs w:val="0"/>
                <w:sz w:val="22"/>
                <w:szCs w:val="22"/>
                <w:lang w:val="fr-B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fr-BE"/>
              </w:rPr>
              <w:t xml:space="preserve">Durée d’utilisation </w:t>
            </w:r>
            <w:r w:rsidR="00494333">
              <w:rPr>
                <w:rFonts w:ascii="Arial" w:eastAsia="Arial" w:hAnsi="Arial" w:cs="Arial"/>
                <w:sz w:val="22"/>
                <w:szCs w:val="22"/>
                <w:lang w:val="fr-BE"/>
              </w:rPr>
              <w:t>–</w:t>
            </w:r>
            <w:r w:rsidR="0081193D">
              <w:rPr>
                <w:rFonts w:ascii="Arial" w:eastAsia="Arial" w:hAnsi="Arial" w:cs="Arial"/>
                <w:sz w:val="22"/>
                <w:szCs w:val="22"/>
                <w:lang w:val="fr-BE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fr-BE"/>
              </w:rPr>
              <w:t>Ue</w:t>
            </w:r>
          </w:p>
          <w:p w14:paraId="7703ACA4" w14:textId="74535719" w:rsidR="00F12ADC" w:rsidRDefault="00F12ADC" w:rsidP="00494333">
            <w:pPr>
              <w:spacing w:before="120" w:after="12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fr-BE"/>
              </w:rPr>
              <w:t>[h/an]</w:t>
            </w:r>
          </w:p>
        </w:tc>
        <w:tc>
          <w:tcPr>
            <w:tcW w:w="2268" w:type="dxa"/>
          </w:tcPr>
          <w:p w14:paraId="537FA36E" w14:textId="77777777" w:rsidR="00F12ADC" w:rsidRDefault="00F12ADC" w:rsidP="00494333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2409" w:type="dxa"/>
          </w:tcPr>
          <w:p w14:paraId="6302FC39" w14:textId="6661DD9C" w:rsidR="00F12ADC" w:rsidRDefault="00F12ADC" w:rsidP="00494333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2355" w:type="dxa"/>
          </w:tcPr>
          <w:p w14:paraId="0492FF3C" w14:textId="77777777" w:rsidR="00F12ADC" w:rsidRDefault="00F12ADC" w:rsidP="00494333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</w:p>
        </w:tc>
      </w:tr>
      <w:tr w:rsidR="00F12ADC" w14:paraId="7643E01A" w14:textId="77777777" w:rsidTr="00494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038784C9" w14:textId="77777777" w:rsidR="00494333" w:rsidRDefault="0081193D" w:rsidP="00494333">
            <w:pPr>
              <w:spacing w:before="120" w:after="120"/>
              <w:rPr>
                <w:rFonts w:ascii="Arial" w:eastAsia="Arial" w:hAnsi="Arial" w:cs="Arial"/>
                <w:b w:val="0"/>
                <w:bCs w:val="0"/>
                <w:sz w:val="22"/>
                <w:szCs w:val="22"/>
                <w:lang w:val="fr-B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fr-BE"/>
              </w:rPr>
              <w:t xml:space="preserve">Frais d’exploitation et de maintenance </w:t>
            </w:r>
            <w:r w:rsidR="00494333">
              <w:rPr>
                <w:rFonts w:ascii="Arial" w:eastAsia="Arial" w:hAnsi="Arial" w:cs="Arial"/>
                <w:sz w:val="22"/>
                <w:szCs w:val="22"/>
                <w:lang w:val="fr-BE"/>
              </w:rPr>
              <w:t>–</w:t>
            </w:r>
            <w:r>
              <w:rPr>
                <w:rFonts w:ascii="Arial" w:eastAsia="Arial" w:hAnsi="Arial" w:cs="Arial"/>
                <w:sz w:val="22"/>
                <w:szCs w:val="22"/>
                <w:lang w:val="fr-BE"/>
              </w:rPr>
              <w:t xml:space="preserve"> OPEX</w:t>
            </w:r>
            <w:r w:rsidR="00494333">
              <w:rPr>
                <w:rFonts w:ascii="Arial" w:eastAsia="Arial" w:hAnsi="Arial" w:cs="Arial"/>
                <w:sz w:val="22"/>
                <w:szCs w:val="22"/>
                <w:lang w:val="fr-BE"/>
              </w:rPr>
              <w:t xml:space="preserve"> </w:t>
            </w:r>
          </w:p>
          <w:p w14:paraId="463D6431" w14:textId="22110F5F" w:rsidR="00F12ADC" w:rsidRPr="00494333" w:rsidRDefault="00494333" w:rsidP="00494333">
            <w:pPr>
              <w:spacing w:before="120" w:after="120"/>
              <w:rPr>
                <w:rFonts w:ascii="Arial" w:eastAsia="Arial" w:hAnsi="Arial" w:cs="Arial"/>
                <w:b w:val="0"/>
                <w:bCs w:val="0"/>
                <w:sz w:val="22"/>
                <w:szCs w:val="22"/>
                <w:lang w:val="fr-B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fr-BE"/>
              </w:rPr>
              <w:t>[€ HTVA/kWe]</w:t>
            </w:r>
          </w:p>
        </w:tc>
        <w:tc>
          <w:tcPr>
            <w:tcW w:w="2268" w:type="dxa"/>
          </w:tcPr>
          <w:p w14:paraId="1ADEC4D7" w14:textId="77777777" w:rsidR="00F12ADC" w:rsidRDefault="00F12ADC" w:rsidP="00494333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2409" w:type="dxa"/>
          </w:tcPr>
          <w:p w14:paraId="3C3981E5" w14:textId="1C5F9B8A" w:rsidR="00F12ADC" w:rsidRDefault="00F12ADC" w:rsidP="00494333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2355" w:type="dxa"/>
          </w:tcPr>
          <w:p w14:paraId="0538FCB8" w14:textId="77777777" w:rsidR="00F12ADC" w:rsidRDefault="00F12ADC" w:rsidP="00494333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</w:p>
        </w:tc>
      </w:tr>
      <w:tr w:rsidR="00F12ADC" w14:paraId="0D9AC50E" w14:textId="77777777" w:rsidTr="004943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23146508" w14:textId="77777777" w:rsidR="00494333" w:rsidRDefault="00494333" w:rsidP="00494333">
            <w:pPr>
              <w:spacing w:before="120" w:after="120"/>
              <w:rPr>
                <w:rFonts w:ascii="Arial" w:eastAsia="Arial" w:hAnsi="Arial" w:cs="Arial"/>
                <w:b w:val="0"/>
                <w:bCs w:val="0"/>
                <w:sz w:val="22"/>
                <w:szCs w:val="22"/>
                <w:lang w:val="fr-B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fr-BE"/>
              </w:rPr>
              <w:t xml:space="preserve">Tarif d’injection appliqué par le gestionnaire du réseau </w:t>
            </w:r>
          </w:p>
          <w:p w14:paraId="7E6E9A1B" w14:textId="0EF9E009" w:rsidR="00F12ADC" w:rsidRDefault="00494333" w:rsidP="00494333">
            <w:pPr>
              <w:spacing w:before="120" w:after="12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fr-BE"/>
              </w:rPr>
              <w:t>[€ HTVA/MWhé]</w:t>
            </w:r>
          </w:p>
        </w:tc>
        <w:tc>
          <w:tcPr>
            <w:tcW w:w="2268" w:type="dxa"/>
          </w:tcPr>
          <w:p w14:paraId="285747A2" w14:textId="77777777" w:rsidR="00F12ADC" w:rsidRDefault="00F12ADC" w:rsidP="00494333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2409" w:type="dxa"/>
          </w:tcPr>
          <w:p w14:paraId="741AFD69" w14:textId="31912578" w:rsidR="00F12ADC" w:rsidRDefault="00F12ADC" w:rsidP="00494333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2355" w:type="dxa"/>
          </w:tcPr>
          <w:p w14:paraId="4A788BDF" w14:textId="77777777" w:rsidR="00F12ADC" w:rsidRDefault="00F12ADC" w:rsidP="00494333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</w:p>
        </w:tc>
      </w:tr>
    </w:tbl>
    <w:p w14:paraId="681A3AA4" w14:textId="77777777" w:rsidR="001608BE" w:rsidRDefault="001608BE" w:rsidP="001608BE">
      <w:pPr>
        <w:spacing w:before="34" w:after="240"/>
        <w:ind w:left="142"/>
        <w:jc w:val="both"/>
        <w:rPr>
          <w:rFonts w:ascii="Arial" w:eastAsia="Arial" w:hAnsi="Arial" w:cs="Arial"/>
          <w:sz w:val="22"/>
          <w:szCs w:val="22"/>
          <w:lang w:val="fr-BE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3543"/>
      </w:tblGrid>
      <w:tr w:rsidR="008B0EE8" w:rsidRPr="001F5A6D" w14:paraId="32CFD28E" w14:textId="77777777" w:rsidTr="008B0EE8">
        <w:tc>
          <w:tcPr>
            <w:tcW w:w="4395" w:type="dxa"/>
            <w:vAlign w:val="center"/>
          </w:tcPr>
          <w:p w14:paraId="340259F0" w14:textId="79623380" w:rsidR="008B0EE8" w:rsidRPr="008B0EE8" w:rsidRDefault="008B0EE8" w:rsidP="008B0EE8">
            <w:pPr>
              <w:spacing w:before="120" w:after="120"/>
              <w:rPr>
                <w:rFonts w:ascii="Arial" w:eastAsia="Arial" w:hAnsi="Arial" w:cs="Arial"/>
                <w:b/>
                <w:bCs/>
                <w:sz w:val="22"/>
                <w:szCs w:val="22"/>
                <w:lang w:val="fr-BE"/>
              </w:rPr>
            </w:pPr>
            <w:r w:rsidRPr="008B0EE8">
              <w:rPr>
                <w:rFonts w:ascii="Arial" w:eastAsia="Arial" w:hAnsi="Arial" w:cs="Arial"/>
                <w:b/>
                <w:bCs/>
                <w:sz w:val="22"/>
                <w:szCs w:val="22"/>
                <w:lang w:val="fr-BE"/>
              </w:rPr>
              <w:t>CPMA calculé sur dossier [€/MWh]</w:t>
            </w:r>
          </w:p>
        </w:tc>
        <w:tc>
          <w:tcPr>
            <w:tcW w:w="3543" w:type="dxa"/>
            <w:vAlign w:val="center"/>
          </w:tcPr>
          <w:p w14:paraId="5941225B" w14:textId="77777777" w:rsidR="008B0EE8" w:rsidRPr="008B0EE8" w:rsidRDefault="008B0EE8" w:rsidP="008B0EE8">
            <w:pPr>
              <w:spacing w:before="120" w:after="12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fr-BE"/>
              </w:rPr>
            </w:pPr>
          </w:p>
        </w:tc>
      </w:tr>
    </w:tbl>
    <w:p w14:paraId="099EC71C" w14:textId="77777777" w:rsidR="008B0EE8" w:rsidRDefault="008B0EE8" w:rsidP="001608BE">
      <w:pPr>
        <w:spacing w:before="34" w:after="240"/>
        <w:ind w:left="142"/>
        <w:jc w:val="both"/>
        <w:rPr>
          <w:rFonts w:ascii="Arial" w:eastAsia="Arial" w:hAnsi="Arial" w:cs="Arial"/>
          <w:sz w:val="22"/>
          <w:szCs w:val="22"/>
          <w:lang w:val="fr-BE"/>
        </w:rPr>
      </w:pPr>
    </w:p>
    <w:p w14:paraId="7375ADCE" w14:textId="77777777" w:rsidR="006D6095" w:rsidRDefault="006D6095" w:rsidP="001608BE">
      <w:pPr>
        <w:spacing w:before="34" w:after="240"/>
        <w:ind w:left="142"/>
        <w:jc w:val="both"/>
        <w:rPr>
          <w:rFonts w:ascii="Arial" w:eastAsia="Arial" w:hAnsi="Arial" w:cs="Arial"/>
          <w:sz w:val="22"/>
          <w:szCs w:val="22"/>
          <w:lang w:val="fr-BE"/>
        </w:rPr>
      </w:pPr>
    </w:p>
    <w:p w14:paraId="1675BD8F" w14:textId="77777777" w:rsidR="006D6095" w:rsidRDefault="006D6095" w:rsidP="001608BE">
      <w:pPr>
        <w:spacing w:before="34" w:after="240"/>
        <w:ind w:left="142"/>
        <w:jc w:val="both"/>
        <w:rPr>
          <w:rFonts w:ascii="Arial" w:eastAsia="Arial" w:hAnsi="Arial" w:cs="Arial"/>
          <w:sz w:val="22"/>
          <w:szCs w:val="22"/>
          <w:lang w:val="fr-BE"/>
        </w:rPr>
      </w:pPr>
    </w:p>
    <w:p w14:paraId="18F92E0F" w14:textId="77777777" w:rsidR="006D6095" w:rsidRDefault="006D6095" w:rsidP="001608BE">
      <w:pPr>
        <w:spacing w:before="34" w:after="240"/>
        <w:ind w:left="142"/>
        <w:jc w:val="both"/>
        <w:rPr>
          <w:rFonts w:ascii="Arial" w:eastAsia="Arial" w:hAnsi="Arial" w:cs="Arial"/>
          <w:sz w:val="22"/>
          <w:szCs w:val="22"/>
          <w:lang w:val="fr-BE"/>
        </w:rPr>
      </w:pPr>
    </w:p>
    <w:p w14:paraId="0BEEC03B" w14:textId="77777777" w:rsidR="006D6095" w:rsidRDefault="006D6095" w:rsidP="001608BE">
      <w:pPr>
        <w:spacing w:before="34" w:after="240"/>
        <w:ind w:left="142"/>
        <w:jc w:val="both"/>
        <w:rPr>
          <w:rFonts w:ascii="Arial" w:eastAsia="Arial" w:hAnsi="Arial" w:cs="Arial"/>
          <w:sz w:val="22"/>
          <w:szCs w:val="22"/>
          <w:lang w:val="fr-BE"/>
        </w:rPr>
      </w:pPr>
    </w:p>
    <w:p w14:paraId="06DEBC61" w14:textId="77777777" w:rsidR="006D6095" w:rsidRDefault="006D6095" w:rsidP="001608BE">
      <w:pPr>
        <w:spacing w:before="34" w:after="240"/>
        <w:ind w:left="142"/>
        <w:jc w:val="both"/>
        <w:rPr>
          <w:rFonts w:ascii="Arial" w:eastAsia="Arial" w:hAnsi="Arial" w:cs="Arial"/>
          <w:sz w:val="22"/>
          <w:szCs w:val="22"/>
          <w:lang w:val="fr-BE"/>
        </w:rPr>
      </w:pPr>
    </w:p>
    <w:p w14:paraId="1ACD6D32" w14:textId="77777777" w:rsidR="006D6095" w:rsidRDefault="006D6095" w:rsidP="001608BE">
      <w:pPr>
        <w:spacing w:before="34" w:after="240"/>
        <w:ind w:left="142"/>
        <w:jc w:val="both"/>
        <w:rPr>
          <w:rFonts w:ascii="Arial" w:eastAsia="Arial" w:hAnsi="Arial" w:cs="Arial"/>
          <w:sz w:val="22"/>
          <w:szCs w:val="22"/>
          <w:lang w:val="fr-BE"/>
        </w:rPr>
      </w:pPr>
    </w:p>
    <w:p w14:paraId="79FD564E" w14:textId="77777777" w:rsidR="006D6095" w:rsidRDefault="006D6095" w:rsidP="001608BE">
      <w:pPr>
        <w:spacing w:before="34" w:after="240"/>
        <w:ind w:left="142"/>
        <w:jc w:val="both"/>
        <w:rPr>
          <w:rFonts w:ascii="Arial" w:eastAsia="Arial" w:hAnsi="Arial" w:cs="Arial"/>
          <w:sz w:val="22"/>
          <w:szCs w:val="22"/>
          <w:lang w:val="fr-BE"/>
        </w:rPr>
      </w:pPr>
    </w:p>
    <w:p w14:paraId="17245B5E" w14:textId="77777777" w:rsidR="006D6095" w:rsidRDefault="006D6095" w:rsidP="001608BE">
      <w:pPr>
        <w:spacing w:before="34" w:after="240"/>
        <w:ind w:left="142"/>
        <w:jc w:val="both"/>
        <w:rPr>
          <w:rFonts w:ascii="Arial" w:eastAsia="Arial" w:hAnsi="Arial" w:cs="Arial"/>
          <w:sz w:val="22"/>
          <w:szCs w:val="22"/>
          <w:lang w:val="fr-BE"/>
        </w:rPr>
      </w:pPr>
    </w:p>
    <w:p w14:paraId="58EE3B93" w14:textId="77777777" w:rsidR="006D6095" w:rsidRDefault="006D6095" w:rsidP="001608BE">
      <w:pPr>
        <w:spacing w:before="34" w:after="240"/>
        <w:ind w:left="142"/>
        <w:jc w:val="both"/>
        <w:rPr>
          <w:rFonts w:ascii="Arial" w:eastAsia="Arial" w:hAnsi="Arial" w:cs="Arial"/>
          <w:sz w:val="22"/>
          <w:szCs w:val="22"/>
          <w:lang w:val="fr-BE"/>
        </w:rPr>
      </w:pPr>
    </w:p>
    <w:p w14:paraId="6118E5C9" w14:textId="77777777" w:rsidR="006D6095" w:rsidRDefault="006D6095" w:rsidP="001608BE">
      <w:pPr>
        <w:spacing w:before="34" w:after="240"/>
        <w:ind w:left="142"/>
        <w:jc w:val="both"/>
        <w:rPr>
          <w:rFonts w:ascii="Arial" w:eastAsia="Arial" w:hAnsi="Arial" w:cs="Arial"/>
          <w:sz w:val="22"/>
          <w:szCs w:val="22"/>
          <w:lang w:val="fr-BE"/>
        </w:rPr>
      </w:pPr>
    </w:p>
    <w:p w14:paraId="53B24908" w14:textId="77777777" w:rsidR="006D6095" w:rsidRDefault="006D6095" w:rsidP="001608BE">
      <w:pPr>
        <w:spacing w:before="34" w:after="240"/>
        <w:ind w:left="142"/>
        <w:jc w:val="both"/>
        <w:rPr>
          <w:rFonts w:ascii="Arial" w:eastAsia="Arial" w:hAnsi="Arial" w:cs="Arial"/>
          <w:sz w:val="22"/>
          <w:szCs w:val="22"/>
          <w:lang w:val="fr-BE"/>
        </w:rPr>
      </w:pPr>
    </w:p>
    <w:p w14:paraId="143BFB96" w14:textId="7E576213" w:rsidR="00F12ADC" w:rsidRPr="008B0EE8" w:rsidRDefault="00F12ADC" w:rsidP="008B0EE8">
      <w:pPr>
        <w:spacing w:before="34" w:after="240"/>
        <w:ind w:left="708"/>
        <w:jc w:val="both"/>
        <w:rPr>
          <w:rFonts w:ascii="Arial" w:eastAsia="Arial" w:hAnsi="Arial" w:cs="Arial"/>
          <w:b/>
          <w:bCs/>
          <w:sz w:val="24"/>
          <w:szCs w:val="24"/>
          <w:lang w:val="fr-BE"/>
        </w:rPr>
      </w:pPr>
      <w:r w:rsidRPr="008B0EE8">
        <w:rPr>
          <w:rFonts w:ascii="Arial" w:eastAsia="Arial" w:hAnsi="Arial" w:cs="Arial"/>
          <w:b/>
          <w:bCs/>
          <w:sz w:val="32"/>
          <w:szCs w:val="32"/>
          <w:lang w:val="fr-BE"/>
        </w:rPr>
        <w:lastRenderedPageBreak/>
        <w:t xml:space="preserve">□ </w:t>
      </w:r>
      <w:r w:rsidRPr="008B0EE8">
        <w:rPr>
          <w:rFonts w:ascii="Arial" w:eastAsia="Arial" w:hAnsi="Arial" w:cs="Arial"/>
          <w:b/>
          <w:bCs/>
          <w:sz w:val="24"/>
          <w:szCs w:val="24"/>
          <w:lang w:val="fr-BE"/>
        </w:rPr>
        <w:t>Filière Biogaz</w:t>
      </w:r>
    </w:p>
    <w:tbl>
      <w:tblPr>
        <w:tblStyle w:val="TableauGrille6Couleur-Accentuation1"/>
        <w:tblW w:w="0" w:type="auto"/>
        <w:tblLook w:val="04A0" w:firstRow="1" w:lastRow="0" w:firstColumn="1" w:lastColumn="0" w:noHBand="0" w:noVBand="1"/>
      </w:tblPr>
      <w:tblGrid>
        <w:gridCol w:w="3256"/>
        <w:gridCol w:w="2268"/>
        <w:gridCol w:w="2409"/>
        <w:gridCol w:w="2355"/>
      </w:tblGrid>
      <w:tr w:rsidR="00494333" w:rsidRPr="001F5A6D" w14:paraId="2856F64F" w14:textId="77777777" w:rsidTr="004D39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55AD4FFA" w14:textId="77777777" w:rsidR="00494333" w:rsidRDefault="00494333" w:rsidP="004D39B9">
            <w:pPr>
              <w:spacing w:before="120" w:after="12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fr-BE"/>
              </w:rPr>
              <w:t>Paramètre</w:t>
            </w:r>
          </w:p>
        </w:tc>
        <w:tc>
          <w:tcPr>
            <w:tcW w:w="2268" w:type="dxa"/>
            <w:vAlign w:val="center"/>
          </w:tcPr>
          <w:p w14:paraId="74E203CE" w14:textId="77777777" w:rsidR="00494333" w:rsidRDefault="00494333" w:rsidP="004D39B9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fr-BE"/>
              </w:rPr>
              <w:t>Application d’une valeur propre sur dossier (Oui ou Non)</w:t>
            </w:r>
          </w:p>
        </w:tc>
        <w:tc>
          <w:tcPr>
            <w:tcW w:w="2409" w:type="dxa"/>
            <w:vAlign w:val="center"/>
          </w:tcPr>
          <w:p w14:paraId="1DB8FBCF" w14:textId="77777777" w:rsidR="00494333" w:rsidRDefault="00494333" w:rsidP="004D39B9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fr-BE"/>
              </w:rPr>
              <w:t>Valeur de référence de la catégorie forfaitaire correspondante</w:t>
            </w:r>
          </w:p>
        </w:tc>
        <w:tc>
          <w:tcPr>
            <w:tcW w:w="2355" w:type="dxa"/>
            <w:vAlign w:val="center"/>
          </w:tcPr>
          <w:p w14:paraId="5CA10558" w14:textId="77777777" w:rsidR="00494333" w:rsidRDefault="00494333" w:rsidP="004D39B9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fr-BE"/>
              </w:rPr>
              <w:t>Valeur propre à l’installation pour le calcul sur dossier</w:t>
            </w:r>
          </w:p>
        </w:tc>
      </w:tr>
      <w:tr w:rsidR="00494333" w:rsidRPr="001F5A6D" w14:paraId="10C0754F" w14:textId="77777777" w:rsidTr="004D3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2B33F969" w14:textId="77777777" w:rsidR="00494333" w:rsidRDefault="00494333" w:rsidP="004D39B9">
            <w:pPr>
              <w:spacing w:before="120" w:after="12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fr-BE"/>
              </w:rPr>
              <w:t>Type de raccordement au réseau</w:t>
            </w:r>
          </w:p>
        </w:tc>
        <w:tc>
          <w:tcPr>
            <w:tcW w:w="2268" w:type="dxa"/>
          </w:tcPr>
          <w:p w14:paraId="03F3FA47" w14:textId="77777777" w:rsidR="00494333" w:rsidRDefault="00494333" w:rsidP="004D39B9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2409" w:type="dxa"/>
          </w:tcPr>
          <w:p w14:paraId="41D5340F" w14:textId="77777777" w:rsidR="00494333" w:rsidRDefault="00494333" w:rsidP="004D39B9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2355" w:type="dxa"/>
          </w:tcPr>
          <w:p w14:paraId="2B3AFB1E" w14:textId="77777777" w:rsidR="00494333" w:rsidRDefault="00494333" w:rsidP="004D39B9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</w:p>
        </w:tc>
      </w:tr>
      <w:tr w:rsidR="00494333" w:rsidRPr="00C96D84" w14:paraId="70325093" w14:textId="77777777" w:rsidTr="004D3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59366DA8" w14:textId="77777777" w:rsidR="008F70B9" w:rsidRDefault="008F70B9" w:rsidP="008F70B9">
            <w:pPr>
              <w:spacing w:before="120" w:after="120"/>
              <w:rPr>
                <w:rFonts w:ascii="Arial" w:eastAsia="Arial" w:hAnsi="Arial" w:cs="Arial"/>
                <w:b w:val="0"/>
                <w:bCs w:val="0"/>
                <w:sz w:val="22"/>
                <w:szCs w:val="22"/>
                <w:lang w:val="fr-B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fr-BE"/>
              </w:rPr>
              <w:t>Durée d’utilisation – Ue</w:t>
            </w:r>
          </w:p>
          <w:p w14:paraId="141AA7E5" w14:textId="1819ACFC" w:rsidR="00494333" w:rsidRDefault="008F70B9" w:rsidP="008F70B9">
            <w:pPr>
              <w:spacing w:before="120" w:after="12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fr-BE"/>
              </w:rPr>
              <w:t>[h/an]</w:t>
            </w:r>
          </w:p>
        </w:tc>
        <w:tc>
          <w:tcPr>
            <w:tcW w:w="2268" w:type="dxa"/>
          </w:tcPr>
          <w:p w14:paraId="5DA7C0E6" w14:textId="77777777" w:rsidR="00494333" w:rsidRDefault="00494333" w:rsidP="004D39B9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2409" w:type="dxa"/>
          </w:tcPr>
          <w:p w14:paraId="07A0270D" w14:textId="77777777" w:rsidR="00494333" w:rsidRDefault="00494333" w:rsidP="004D39B9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2355" w:type="dxa"/>
          </w:tcPr>
          <w:p w14:paraId="2606DBFD" w14:textId="77777777" w:rsidR="00494333" w:rsidRDefault="00494333" w:rsidP="004D39B9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</w:p>
        </w:tc>
      </w:tr>
      <w:tr w:rsidR="008F70B9" w:rsidRPr="00F772BD" w14:paraId="1CEFE3F7" w14:textId="77777777" w:rsidTr="004D3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6B29D2FA" w14:textId="77777777" w:rsidR="008F70B9" w:rsidRDefault="008F70B9" w:rsidP="008F70B9">
            <w:pPr>
              <w:spacing w:before="120" w:after="120"/>
              <w:rPr>
                <w:rFonts w:ascii="Arial" w:eastAsia="Arial" w:hAnsi="Arial" w:cs="Arial"/>
                <w:b w:val="0"/>
                <w:bCs w:val="0"/>
                <w:sz w:val="22"/>
                <w:szCs w:val="22"/>
                <w:lang w:val="fr-B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fr-BE"/>
              </w:rPr>
              <w:t>Rendement électrique net</w:t>
            </w:r>
          </w:p>
          <w:p w14:paraId="44F67715" w14:textId="39D686BC" w:rsidR="008F70B9" w:rsidRDefault="008F70B9" w:rsidP="008F70B9">
            <w:pPr>
              <w:spacing w:before="120" w:after="12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fr-BE"/>
              </w:rPr>
              <w:t>[%]</w:t>
            </w:r>
          </w:p>
        </w:tc>
        <w:tc>
          <w:tcPr>
            <w:tcW w:w="2268" w:type="dxa"/>
          </w:tcPr>
          <w:p w14:paraId="3E433021" w14:textId="77777777" w:rsidR="008F70B9" w:rsidRDefault="008F70B9" w:rsidP="004D39B9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2409" w:type="dxa"/>
          </w:tcPr>
          <w:p w14:paraId="329A311D" w14:textId="77777777" w:rsidR="008F70B9" w:rsidRDefault="008F70B9" w:rsidP="004D39B9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2355" w:type="dxa"/>
          </w:tcPr>
          <w:p w14:paraId="605AF82E" w14:textId="77777777" w:rsidR="008F70B9" w:rsidRDefault="008F70B9" w:rsidP="004D39B9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</w:p>
        </w:tc>
      </w:tr>
      <w:tr w:rsidR="008F70B9" w:rsidRPr="00F772BD" w14:paraId="501CC89F" w14:textId="77777777" w:rsidTr="004D3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35693BDD" w14:textId="77777777" w:rsidR="008F70B9" w:rsidRDefault="008F70B9" w:rsidP="008F70B9">
            <w:pPr>
              <w:spacing w:before="120" w:after="120"/>
              <w:rPr>
                <w:rFonts w:ascii="Arial" w:eastAsia="Arial" w:hAnsi="Arial" w:cs="Arial"/>
                <w:b w:val="0"/>
                <w:bCs w:val="0"/>
                <w:sz w:val="22"/>
                <w:szCs w:val="22"/>
                <w:lang w:val="fr-B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fr-BE"/>
              </w:rPr>
              <w:t>Rendement thermique net</w:t>
            </w:r>
          </w:p>
          <w:p w14:paraId="094BE9CC" w14:textId="66631958" w:rsidR="008F70B9" w:rsidRDefault="008F70B9" w:rsidP="008F70B9">
            <w:pPr>
              <w:spacing w:before="120" w:after="12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fr-BE"/>
              </w:rPr>
              <w:t>[%]</w:t>
            </w:r>
          </w:p>
        </w:tc>
        <w:tc>
          <w:tcPr>
            <w:tcW w:w="2268" w:type="dxa"/>
          </w:tcPr>
          <w:p w14:paraId="4054E7AA" w14:textId="77777777" w:rsidR="008F70B9" w:rsidRDefault="008F70B9" w:rsidP="004D39B9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2409" w:type="dxa"/>
          </w:tcPr>
          <w:p w14:paraId="14483336" w14:textId="77777777" w:rsidR="008F70B9" w:rsidRDefault="008F70B9" w:rsidP="004D39B9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2355" w:type="dxa"/>
          </w:tcPr>
          <w:p w14:paraId="30E158EA" w14:textId="77777777" w:rsidR="008F70B9" w:rsidRDefault="008F70B9" w:rsidP="004D39B9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</w:p>
        </w:tc>
      </w:tr>
      <w:tr w:rsidR="00494333" w14:paraId="17002FE3" w14:textId="77777777" w:rsidTr="004D3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554A052C" w14:textId="77777777" w:rsidR="00494333" w:rsidRDefault="00494333" w:rsidP="004D39B9">
            <w:pPr>
              <w:spacing w:before="120" w:after="120"/>
              <w:rPr>
                <w:rFonts w:ascii="Arial" w:eastAsia="Arial" w:hAnsi="Arial" w:cs="Arial"/>
                <w:b w:val="0"/>
                <w:bCs w:val="0"/>
                <w:sz w:val="22"/>
                <w:szCs w:val="22"/>
                <w:lang w:val="fr-B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fr-BE"/>
              </w:rPr>
              <w:t xml:space="preserve">Frais d’exploitation et de maintenance – OPEX </w:t>
            </w:r>
          </w:p>
          <w:p w14:paraId="13B546DF" w14:textId="77777777" w:rsidR="00494333" w:rsidRPr="00494333" w:rsidRDefault="00494333" w:rsidP="004D39B9">
            <w:pPr>
              <w:spacing w:before="120" w:after="120"/>
              <w:rPr>
                <w:rFonts w:ascii="Arial" w:eastAsia="Arial" w:hAnsi="Arial" w:cs="Arial"/>
                <w:b w:val="0"/>
                <w:bCs w:val="0"/>
                <w:sz w:val="22"/>
                <w:szCs w:val="22"/>
                <w:lang w:val="fr-B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fr-BE"/>
              </w:rPr>
              <w:t>[€ HTVA/kWe]</w:t>
            </w:r>
          </w:p>
        </w:tc>
        <w:tc>
          <w:tcPr>
            <w:tcW w:w="2268" w:type="dxa"/>
          </w:tcPr>
          <w:p w14:paraId="2C6CA358" w14:textId="77777777" w:rsidR="00494333" w:rsidRDefault="00494333" w:rsidP="004D39B9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2409" w:type="dxa"/>
          </w:tcPr>
          <w:p w14:paraId="5EC321A3" w14:textId="77777777" w:rsidR="00494333" w:rsidRDefault="00494333" w:rsidP="004D39B9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2355" w:type="dxa"/>
          </w:tcPr>
          <w:p w14:paraId="7EEE4CAB" w14:textId="77777777" w:rsidR="00494333" w:rsidRDefault="00494333" w:rsidP="004D39B9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</w:p>
        </w:tc>
      </w:tr>
      <w:tr w:rsidR="00494333" w14:paraId="29EF089D" w14:textId="77777777" w:rsidTr="004D3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12FD5C23" w14:textId="77777777" w:rsidR="00494333" w:rsidRDefault="00494333" w:rsidP="004D39B9">
            <w:pPr>
              <w:spacing w:before="120" w:after="120"/>
              <w:rPr>
                <w:rFonts w:ascii="Arial" w:eastAsia="Arial" w:hAnsi="Arial" w:cs="Arial"/>
                <w:b w:val="0"/>
                <w:bCs w:val="0"/>
                <w:sz w:val="22"/>
                <w:szCs w:val="22"/>
                <w:lang w:val="fr-B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fr-BE"/>
              </w:rPr>
              <w:t xml:space="preserve">Tarif d’injection appliqué par le gestionnaire du réseau </w:t>
            </w:r>
          </w:p>
          <w:p w14:paraId="1CC4671C" w14:textId="77777777" w:rsidR="00494333" w:rsidRDefault="00494333" w:rsidP="004D39B9">
            <w:pPr>
              <w:spacing w:before="120" w:after="12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fr-BE"/>
              </w:rPr>
              <w:t>[€ HTVA/MWhé]</w:t>
            </w:r>
          </w:p>
        </w:tc>
        <w:tc>
          <w:tcPr>
            <w:tcW w:w="2268" w:type="dxa"/>
          </w:tcPr>
          <w:p w14:paraId="35B46015" w14:textId="77777777" w:rsidR="00494333" w:rsidRDefault="00494333" w:rsidP="004D39B9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2409" w:type="dxa"/>
          </w:tcPr>
          <w:p w14:paraId="63D6E755" w14:textId="77777777" w:rsidR="00494333" w:rsidRDefault="00494333" w:rsidP="004D39B9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2355" w:type="dxa"/>
          </w:tcPr>
          <w:p w14:paraId="4675A2B0" w14:textId="77777777" w:rsidR="00494333" w:rsidRDefault="00494333" w:rsidP="004D39B9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</w:p>
        </w:tc>
      </w:tr>
    </w:tbl>
    <w:p w14:paraId="0F4D56C2" w14:textId="77777777" w:rsidR="00F12ADC" w:rsidRDefault="00F12ADC" w:rsidP="001608BE">
      <w:pPr>
        <w:spacing w:before="34" w:after="240"/>
        <w:ind w:left="142"/>
        <w:jc w:val="both"/>
        <w:rPr>
          <w:rFonts w:ascii="Arial" w:eastAsia="Arial" w:hAnsi="Arial" w:cs="Arial"/>
          <w:sz w:val="22"/>
          <w:szCs w:val="22"/>
          <w:lang w:val="fr-BE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3543"/>
      </w:tblGrid>
      <w:tr w:rsidR="008B0EE8" w:rsidRPr="001F5A6D" w14:paraId="68DD8B77" w14:textId="77777777" w:rsidTr="004D39B9">
        <w:tc>
          <w:tcPr>
            <w:tcW w:w="4395" w:type="dxa"/>
            <w:vAlign w:val="center"/>
          </w:tcPr>
          <w:p w14:paraId="6FD74168" w14:textId="77777777" w:rsidR="008B0EE8" w:rsidRPr="008B0EE8" w:rsidRDefault="008B0EE8" w:rsidP="004D39B9">
            <w:pPr>
              <w:spacing w:before="120" w:after="120"/>
              <w:rPr>
                <w:rFonts w:ascii="Arial" w:eastAsia="Arial" w:hAnsi="Arial" w:cs="Arial"/>
                <w:b/>
                <w:bCs/>
                <w:sz w:val="22"/>
                <w:szCs w:val="22"/>
                <w:lang w:val="fr-BE"/>
              </w:rPr>
            </w:pPr>
            <w:r w:rsidRPr="008B0EE8">
              <w:rPr>
                <w:rFonts w:ascii="Arial" w:eastAsia="Arial" w:hAnsi="Arial" w:cs="Arial"/>
                <w:b/>
                <w:bCs/>
                <w:sz w:val="22"/>
                <w:szCs w:val="22"/>
                <w:lang w:val="fr-BE"/>
              </w:rPr>
              <w:t>CPMA calculé sur dossier [€/MWh]</w:t>
            </w:r>
          </w:p>
        </w:tc>
        <w:tc>
          <w:tcPr>
            <w:tcW w:w="3543" w:type="dxa"/>
            <w:vAlign w:val="center"/>
          </w:tcPr>
          <w:p w14:paraId="2FF5196F" w14:textId="77777777" w:rsidR="008B0EE8" w:rsidRPr="008B0EE8" w:rsidRDefault="008B0EE8" w:rsidP="004D39B9">
            <w:pPr>
              <w:spacing w:before="120" w:after="12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fr-BE"/>
              </w:rPr>
            </w:pPr>
          </w:p>
        </w:tc>
      </w:tr>
    </w:tbl>
    <w:p w14:paraId="606DD027" w14:textId="77777777" w:rsidR="008B0EE8" w:rsidRDefault="008B0EE8" w:rsidP="001608BE">
      <w:pPr>
        <w:spacing w:before="34" w:after="240"/>
        <w:ind w:left="142"/>
        <w:jc w:val="both"/>
        <w:rPr>
          <w:rFonts w:ascii="Arial" w:eastAsia="Arial" w:hAnsi="Arial" w:cs="Arial"/>
          <w:sz w:val="22"/>
          <w:szCs w:val="22"/>
          <w:lang w:val="fr-BE"/>
        </w:rPr>
      </w:pPr>
    </w:p>
    <w:p w14:paraId="550B659D" w14:textId="77777777" w:rsidR="006D6095" w:rsidRDefault="006D6095" w:rsidP="001608BE">
      <w:pPr>
        <w:spacing w:before="34" w:after="240"/>
        <w:ind w:left="142"/>
        <w:jc w:val="both"/>
        <w:rPr>
          <w:rFonts w:ascii="Arial" w:eastAsia="Arial" w:hAnsi="Arial" w:cs="Arial"/>
          <w:sz w:val="22"/>
          <w:szCs w:val="22"/>
          <w:lang w:val="fr-BE"/>
        </w:rPr>
      </w:pPr>
    </w:p>
    <w:p w14:paraId="6C1C6286" w14:textId="77777777" w:rsidR="006D6095" w:rsidRDefault="006D6095" w:rsidP="001608BE">
      <w:pPr>
        <w:spacing w:before="34" w:after="240"/>
        <w:ind w:left="142"/>
        <w:jc w:val="both"/>
        <w:rPr>
          <w:rFonts w:ascii="Arial" w:eastAsia="Arial" w:hAnsi="Arial" w:cs="Arial"/>
          <w:sz w:val="22"/>
          <w:szCs w:val="22"/>
          <w:lang w:val="fr-BE"/>
        </w:rPr>
      </w:pPr>
    </w:p>
    <w:p w14:paraId="4F10DC6C" w14:textId="77777777" w:rsidR="006D6095" w:rsidRDefault="006D6095" w:rsidP="001608BE">
      <w:pPr>
        <w:spacing w:before="34" w:after="240"/>
        <w:ind w:left="142"/>
        <w:jc w:val="both"/>
        <w:rPr>
          <w:rFonts w:ascii="Arial" w:eastAsia="Arial" w:hAnsi="Arial" w:cs="Arial"/>
          <w:sz w:val="22"/>
          <w:szCs w:val="22"/>
          <w:lang w:val="fr-BE"/>
        </w:rPr>
      </w:pPr>
    </w:p>
    <w:p w14:paraId="717D6A56" w14:textId="77777777" w:rsidR="006D6095" w:rsidRDefault="006D6095" w:rsidP="001608BE">
      <w:pPr>
        <w:spacing w:before="34" w:after="240"/>
        <w:ind w:left="142"/>
        <w:jc w:val="both"/>
        <w:rPr>
          <w:rFonts w:ascii="Arial" w:eastAsia="Arial" w:hAnsi="Arial" w:cs="Arial"/>
          <w:sz w:val="22"/>
          <w:szCs w:val="22"/>
          <w:lang w:val="fr-BE"/>
        </w:rPr>
      </w:pPr>
    </w:p>
    <w:p w14:paraId="1062613C" w14:textId="77777777" w:rsidR="006D6095" w:rsidRDefault="006D6095" w:rsidP="001608BE">
      <w:pPr>
        <w:spacing w:before="34" w:after="240"/>
        <w:ind w:left="142"/>
        <w:jc w:val="both"/>
        <w:rPr>
          <w:rFonts w:ascii="Arial" w:eastAsia="Arial" w:hAnsi="Arial" w:cs="Arial"/>
          <w:sz w:val="22"/>
          <w:szCs w:val="22"/>
          <w:lang w:val="fr-BE"/>
        </w:rPr>
      </w:pPr>
    </w:p>
    <w:p w14:paraId="0A6FAA35" w14:textId="77777777" w:rsidR="006D6095" w:rsidRDefault="006D6095" w:rsidP="001608BE">
      <w:pPr>
        <w:spacing w:before="34" w:after="240"/>
        <w:ind w:left="142"/>
        <w:jc w:val="both"/>
        <w:rPr>
          <w:rFonts w:ascii="Arial" w:eastAsia="Arial" w:hAnsi="Arial" w:cs="Arial"/>
          <w:sz w:val="22"/>
          <w:szCs w:val="22"/>
          <w:lang w:val="fr-BE"/>
        </w:rPr>
      </w:pPr>
    </w:p>
    <w:p w14:paraId="7823BD24" w14:textId="77777777" w:rsidR="006D6095" w:rsidRDefault="006D6095" w:rsidP="001608BE">
      <w:pPr>
        <w:spacing w:before="34" w:after="240"/>
        <w:ind w:left="142"/>
        <w:jc w:val="both"/>
        <w:rPr>
          <w:rFonts w:ascii="Arial" w:eastAsia="Arial" w:hAnsi="Arial" w:cs="Arial"/>
          <w:sz w:val="22"/>
          <w:szCs w:val="22"/>
          <w:lang w:val="fr-BE"/>
        </w:rPr>
      </w:pPr>
    </w:p>
    <w:p w14:paraId="62B6506C" w14:textId="77777777" w:rsidR="006D6095" w:rsidRDefault="006D6095" w:rsidP="001608BE">
      <w:pPr>
        <w:spacing w:before="34" w:after="240"/>
        <w:ind w:left="142"/>
        <w:jc w:val="both"/>
        <w:rPr>
          <w:rFonts w:ascii="Arial" w:eastAsia="Arial" w:hAnsi="Arial" w:cs="Arial"/>
          <w:sz w:val="22"/>
          <w:szCs w:val="22"/>
          <w:lang w:val="fr-BE"/>
        </w:rPr>
      </w:pPr>
    </w:p>
    <w:p w14:paraId="11263D0C" w14:textId="77777777" w:rsidR="006D6095" w:rsidRDefault="006D6095" w:rsidP="001608BE">
      <w:pPr>
        <w:spacing w:before="34" w:after="240"/>
        <w:ind w:left="142"/>
        <w:jc w:val="both"/>
        <w:rPr>
          <w:rFonts w:ascii="Arial" w:eastAsia="Arial" w:hAnsi="Arial" w:cs="Arial"/>
          <w:sz w:val="22"/>
          <w:szCs w:val="22"/>
          <w:lang w:val="fr-BE"/>
        </w:rPr>
      </w:pPr>
    </w:p>
    <w:p w14:paraId="4D1D371C" w14:textId="77777777" w:rsidR="006D6095" w:rsidRDefault="006D6095" w:rsidP="001608BE">
      <w:pPr>
        <w:spacing w:before="34" w:after="240"/>
        <w:ind w:left="142"/>
        <w:jc w:val="both"/>
        <w:rPr>
          <w:rFonts w:ascii="Arial" w:eastAsia="Arial" w:hAnsi="Arial" w:cs="Arial"/>
          <w:sz w:val="22"/>
          <w:szCs w:val="22"/>
          <w:lang w:val="fr-BE"/>
        </w:rPr>
      </w:pPr>
    </w:p>
    <w:p w14:paraId="1F46FE9F" w14:textId="77777777" w:rsidR="006D6095" w:rsidRDefault="006D6095" w:rsidP="001608BE">
      <w:pPr>
        <w:spacing w:before="34" w:after="240"/>
        <w:ind w:left="142"/>
        <w:jc w:val="both"/>
        <w:rPr>
          <w:rFonts w:ascii="Arial" w:eastAsia="Arial" w:hAnsi="Arial" w:cs="Arial"/>
          <w:sz w:val="22"/>
          <w:szCs w:val="22"/>
          <w:lang w:val="fr-BE"/>
        </w:rPr>
      </w:pPr>
    </w:p>
    <w:p w14:paraId="5D916FDD" w14:textId="77777777" w:rsidR="006D6095" w:rsidRDefault="006D6095" w:rsidP="001608BE">
      <w:pPr>
        <w:spacing w:before="34" w:after="240"/>
        <w:ind w:left="142"/>
        <w:jc w:val="both"/>
        <w:rPr>
          <w:rFonts w:ascii="Arial" w:eastAsia="Arial" w:hAnsi="Arial" w:cs="Arial"/>
          <w:sz w:val="22"/>
          <w:szCs w:val="22"/>
          <w:lang w:val="fr-BE"/>
        </w:rPr>
      </w:pPr>
    </w:p>
    <w:p w14:paraId="22C07261" w14:textId="2E7298D6" w:rsidR="00F12ADC" w:rsidRPr="008B0EE8" w:rsidRDefault="00F12ADC" w:rsidP="008B0EE8">
      <w:pPr>
        <w:spacing w:before="34" w:after="240"/>
        <w:ind w:left="708"/>
        <w:jc w:val="both"/>
        <w:rPr>
          <w:rFonts w:ascii="Arial" w:eastAsia="Arial" w:hAnsi="Arial" w:cs="Arial"/>
          <w:b/>
          <w:bCs/>
          <w:sz w:val="24"/>
          <w:szCs w:val="24"/>
          <w:lang w:val="fr-BE"/>
        </w:rPr>
      </w:pPr>
      <w:r w:rsidRPr="008B0EE8">
        <w:rPr>
          <w:rFonts w:ascii="Arial" w:eastAsia="Arial" w:hAnsi="Arial" w:cs="Arial"/>
          <w:b/>
          <w:bCs/>
          <w:sz w:val="32"/>
          <w:szCs w:val="32"/>
          <w:lang w:val="fr-BE"/>
        </w:rPr>
        <w:lastRenderedPageBreak/>
        <w:t xml:space="preserve">□ </w:t>
      </w:r>
      <w:r w:rsidRPr="008B0EE8">
        <w:rPr>
          <w:rFonts w:ascii="Arial" w:eastAsia="Arial" w:hAnsi="Arial" w:cs="Arial"/>
          <w:b/>
          <w:bCs/>
          <w:sz w:val="24"/>
          <w:szCs w:val="24"/>
          <w:lang w:val="fr-BE"/>
        </w:rPr>
        <w:t>Filière Biomasse</w:t>
      </w:r>
    </w:p>
    <w:tbl>
      <w:tblPr>
        <w:tblStyle w:val="TableauGrille6Couleur-Accentuation1"/>
        <w:tblW w:w="0" w:type="auto"/>
        <w:tblLook w:val="04A0" w:firstRow="1" w:lastRow="0" w:firstColumn="1" w:lastColumn="0" w:noHBand="0" w:noVBand="1"/>
      </w:tblPr>
      <w:tblGrid>
        <w:gridCol w:w="3256"/>
        <w:gridCol w:w="2268"/>
        <w:gridCol w:w="2409"/>
        <w:gridCol w:w="2355"/>
      </w:tblGrid>
      <w:tr w:rsidR="008B0EE8" w:rsidRPr="001F5A6D" w14:paraId="129E2831" w14:textId="77777777" w:rsidTr="004D39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414DBBB1" w14:textId="77777777" w:rsidR="008B0EE8" w:rsidRDefault="008B0EE8" w:rsidP="004D39B9">
            <w:pPr>
              <w:spacing w:before="120" w:after="12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fr-BE"/>
              </w:rPr>
              <w:t>Paramètre</w:t>
            </w:r>
          </w:p>
        </w:tc>
        <w:tc>
          <w:tcPr>
            <w:tcW w:w="2268" w:type="dxa"/>
            <w:vAlign w:val="center"/>
          </w:tcPr>
          <w:p w14:paraId="5E264F70" w14:textId="77777777" w:rsidR="008B0EE8" w:rsidRDefault="008B0EE8" w:rsidP="004D39B9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fr-BE"/>
              </w:rPr>
              <w:t>Application d’une valeur propre sur dossier (Oui ou Non)</w:t>
            </w:r>
          </w:p>
        </w:tc>
        <w:tc>
          <w:tcPr>
            <w:tcW w:w="2409" w:type="dxa"/>
            <w:vAlign w:val="center"/>
          </w:tcPr>
          <w:p w14:paraId="7EC2693B" w14:textId="77777777" w:rsidR="008B0EE8" w:rsidRDefault="008B0EE8" w:rsidP="004D39B9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fr-BE"/>
              </w:rPr>
              <w:t>Valeur de référence de la catégorie forfaitaire correspondante</w:t>
            </w:r>
          </w:p>
        </w:tc>
        <w:tc>
          <w:tcPr>
            <w:tcW w:w="2355" w:type="dxa"/>
            <w:vAlign w:val="center"/>
          </w:tcPr>
          <w:p w14:paraId="034BEBB5" w14:textId="77777777" w:rsidR="008B0EE8" w:rsidRDefault="008B0EE8" w:rsidP="004D39B9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fr-BE"/>
              </w:rPr>
              <w:t>Valeur propre à l’installation pour le calcul sur dossier</w:t>
            </w:r>
          </w:p>
        </w:tc>
      </w:tr>
      <w:tr w:rsidR="008F70B9" w:rsidRPr="001F5A6D" w14:paraId="533F4B87" w14:textId="77777777" w:rsidTr="008F7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F7EBA0D" w14:textId="77777777" w:rsidR="008F70B9" w:rsidRDefault="008F70B9" w:rsidP="009855A8">
            <w:pPr>
              <w:spacing w:before="120" w:after="12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fr-BE"/>
              </w:rPr>
              <w:t>Type de raccordement au réseau</w:t>
            </w:r>
          </w:p>
        </w:tc>
        <w:tc>
          <w:tcPr>
            <w:tcW w:w="2268" w:type="dxa"/>
          </w:tcPr>
          <w:p w14:paraId="7BB4671A" w14:textId="77777777" w:rsidR="008F70B9" w:rsidRDefault="008F70B9" w:rsidP="009855A8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2409" w:type="dxa"/>
          </w:tcPr>
          <w:p w14:paraId="52E43D3E" w14:textId="77777777" w:rsidR="008F70B9" w:rsidRDefault="008F70B9" w:rsidP="009855A8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2355" w:type="dxa"/>
          </w:tcPr>
          <w:p w14:paraId="190E437A" w14:textId="77777777" w:rsidR="008F70B9" w:rsidRDefault="008F70B9" w:rsidP="009855A8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</w:p>
        </w:tc>
      </w:tr>
      <w:tr w:rsidR="008F70B9" w:rsidRPr="00C96D84" w14:paraId="1FB05906" w14:textId="77777777" w:rsidTr="008F7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E415A54" w14:textId="77777777" w:rsidR="008F70B9" w:rsidRDefault="008F70B9" w:rsidP="009855A8">
            <w:pPr>
              <w:spacing w:before="120" w:after="120"/>
              <w:rPr>
                <w:rFonts w:ascii="Arial" w:eastAsia="Arial" w:hAnsi="Arial" w:cs="Arial"/>
                <w:b w:val="0"/>
                <w:bCs w:val="0"/>
                <w:sz w:val="22"/>
                <w:szCs w:val="22"/>
                <w:lang w:val="fr-B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fr-BE"/>
              </w:rPr>
              <w:t>Durée d’utilisation – Ue</w:t>
            </w:r>
          </w:p>
          <w:p w14:paraId="6C330BA6" w14:textId="77777777" w:rsidR="008F70B9" w:rsidRDefault="008F70B9" w:rsidP="009855A8">
            <w:pPr>
              <w:spacing w:before="120" w:after="12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fr-BE"/>
              </w:rPr>
              <w:t>[h/an]</w:t>
            </w:r>
          </w:p>
        </w:tc>
        <w:tc>
          <w:tcPr>
            <w:tcW w:w="2268" w:type="dxa"/>
          </w:tcPr>
          <w:p w14:paraId="7D52D5EA" w14:textId="77777777" w:rsidR="008F70B9" w:rsidRDefault="008F70B9" w:rsidP="009855A8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2409" w:type="dxa"/>
          </w:tcPr>
          <w:p w14:paraId="6DE56086" w14:textId="77777777" w:rsidR="008F70B9" w:rsidRDefault="008F70B9" w:rsidP="009855A8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2355" w:type="dxa"/>
          </w:tcPr>
          <w:p w14:paraId="13B4F1E3" w14:textId="77777777" w:rsidR="008F70B9" w:rsidRDefault="008F70B9" w:rsidP="009855A8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</w:p>
        </w:tc>
      </w:tr>
      <w:tr w:rsidR="008F70B9" w14:paraId="32FBBD2D" w14:textId="77777777" w:rsidTr="008F7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B540090" w14:textId="77777777" w:rsidR="008F70B9" w:rsidRDefault="008F70B9" w:rsidP="009855A8">
            <w:pPr>
              <w:spacing w:before="120" w:after="120"/>
              <w:rPr>
                <w:rFonts w:ascii="Arial" w:eastAsia="Arial" w:hAnsi="Arial" w:cs="Arial"/>
                <w:b w:val="0"/>
                <w:bCs w:val="0"/>
                <w:sz w:val="22"/>
                <w:szCs w:val="22"/>
                <w:lang w:val="fr-B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fr-BE"/>
              </w:rPr>
              <w:t>Rendement électrique net</w:t>
            </w:r>
          </w:p>
          <w:p w14:paraId="70A675CB" w14:textId="77777777" w:rsidR="008F70B9" w:rsidRDefault="008F70B9" w:rsidP="009855A8">
            <w:pPr>
              <w:spacing w:before="120" w:after="12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fr-BE"/>
              </w:rPr>
              <w:t>[%]</w:t>
            </w:r>
          </w:p>
        </w:tc>
        <w:tc>
          <w:tcPr>
            <w:tcW w:w="2268" w:type="dxa"/>
          </w:tcPr>
          <w:p w14:paraId="3D01D2A6" w14:textId="77777777" w:rsidR="008F70B9" w:rsidRDefault="008F70B9" w:rsidP="009855A8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2409" w:type="dxa"/>
          </w:tcPr>
          <w:p w14:paraId="09FB0559" w14:textId="77777777" w:rsidR="008F70B9" w:rsidRDefault="008F70B9" w:rsidP="009855A8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2355" w:type="dxa"/>
          </w:tcPr>
          <w:p w14:paraId="7E08CF0A" w14:textId="77777777" w:rsidR="008F70B9" w:rsidRDefault="008F70B9" w:rsidP="009855A8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</w:p>
        </w:tc>
      </w:tr>
      <w:tr w:rsidR="008F70B9" w14:paraId="3A793771" w14:textId="77777777" w:rsidTr="008F7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E953BA3" w14:textId="77777777" w:rsidR="008F70B9" w:rsidRDefault="008F70B9" w:rsidP="009855A8">
            <w:pPr>
              <w:spacing w:before="120" w:after="120"/>
              <w:rPr>
                <w:rFonts w:ascii="Arial" w:eastAsia="Arial" w:hAnsi="Arial" w:cs="Arial"/>
                <w:b w:val="0"/>
                <w:bCs w:val="0"/>
                <w:sz w:val="22"/>
                <w:szCs w:val="22"/>
                <w:lang w:val="fr-B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fr-BE"/>
              </w:rPr>
              <w:t>Rendement thermique net</w:t>
            </w:r>
          </w:p>
          <w:p w14:paraId="3E1DE9AE" w14:textId="77777777" w:rsidR="008F70B9" w:rsidRDefault="008F70B9" w:rsidP="009855A8">
            <w:pPr>
              <w:spacing w:before="120" w:after="12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fr-BE"/>
              </w:rPr>
              <w:t>[%]</w:t>
            </w:r>
          </w:p>
        </w:tc>
        <w:tc>
          <w:tcPr>
            <w:tcW w:w="2268" w:type="dxa"/>
          </w:tcPr>
          <w:p w14:paraId="1C9A8FA8" w14:textId="77777777" w:rsidR="008F70B9" w:rsidRDefault="008F70B9" w:rsidP="009855A8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2409" w:type="dxa"/>
          </w:tcPr>
          <w:p w14:paraId="7085D288" w14:textId="77777777" w:rsidR="008F70B9" w:rsidRDefault="008F70B9" w:rsidP="009855A8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2355" w:type="dxa"/>
          </w:tcPr>
          <w:p w14:paraId="58EA9594" w14:textId="77777777" w:rsidR="008F70B9" w:rsidRDefault="008F70B9" w:rsidP="009855A8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</w:p>
        </w:tc>
      </w:tr>
      <w:tr w:rsidR="008F70B9" w14:paraId="213C6DD6" w14:textId="77777777" w:rsidTr="008F7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750BA5F" w14:textId="77777777" w:rsidR="008F70B9" w:rsidRDefault="008F70B9" w:rsidP="009855A8">
            <w:pPr>
              <w:spacing w:before="120" w:after="120"/>
              <w:rPr>
                <w:rFonts w:ascii="Arial" w:eastAsia="Arial" w:hAnsi="Arial" w:cs="Arial"/>
                <w:b w:val="0"/>
                <w:bCs w:val="0"/>
                <w:sz w:val="22"/>
                <w:szCs w:val="22"/>
                <w:lang w:val="fr-B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fr-BE"/>
              </w:rPr>
              <w:t xml:space="preserve">Frais d’exploitation et de maintenance – OPEX </w:t>
            </w:r>
          </w:p>
          <w:p w14:paraId="4F0AC3EC" w14:textId="77777777" w:rsidR="008F70B9" w:rsidRPr="00494333" w:rsidRDefault="008F70B9" w:rsidP="009855A8">
            <w:pPr>
              <w:spacing w:before="120" w:after="120"/>
              <w:rPr>
                <w:rFonts w:ascii="Arial" w:eastAsia="Arial" w:hAnsi="Arial" w:cs="Arial"/>
                <w:b w:val="0"/>
                <w:bCs w:val="0"/>
                <w:sz w:val="22"/>
                <w:szCs w:val="22"/>
                <w:lang w:val="fr-B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fr-BE"/>
              </w:rPr>
              <w:t>[€ HTVA/kWe]</w:t>
            </w:r>
          </w:p>
        </w:tc>
        <w:tc>
          <w:tcPr>
            <w:tcW w:w="2268" w:type="dxa"/>
          </w:tcPr>
          <w:p w14:paraId="6B0B26C6" w14:textId="77777777" w:rsidR="008F70B9" w:rsidRDefault="008F70B9" w:rsidP="009855A8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2409" w:type="dxa"/>
          </w:tcPr>
          <w:p w14:paraId="25DB654E" w14:textId="77777777" w:rsidR="008F70B9" w:rsidRDefault="008F70B9" w:rsidP="009855A8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2355" w:type="dxa"/>
          </w:tcPr>
          <w:p w14:paraId="6CCA200C" w14:textId="77777777" w:rsidR="008F70B9" w:rsidRDefault="008F70B9" w:rsidP="009855A8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</w:p>
        </w:tc>
      </w:tr>
      <w:tr w:rsidR="008F70B9" w14:paraId="561F64EF" w14:textId="77777777" w:rsidTr="008F7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64E7FCA" w14:textId="77777777" w:rsidR="008F70B9" w:rsidRDefault="008F70B9" w:rsidP="009855A8">
            <w:pPr>
              <w:spacing w:before="120" w:after="120"/>
              <w:rPr>
                <w:rFonts w:ascii="Arial" w:eastAsia="Arial" w:hAnsi="Arial" w:cs="Arial"/>
                <w:b w:val="0"/>
                <w:bCs w:val="0"/>
                <w:sz w:val="22"/>
                <w:szCs w:val="22"/>
                <w:lang w:val="fr-B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fr-BE"/>
              </w:rPr>
              <w:t xml:space="preserve">Tarif d’injection appliqué par le gestionnaire du réseau </w:t>
            </w:r>
          </w:p>
          <w:p w14:paraId="2C892214" w14:textId="77777777" w:rsidR="008F70B9" w:rsidRDefault="008F70B9" w:rsidP="009855A8">
            <w:pPr>
              <w:spacing w:before="120" w:after="12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fr-BE"/>
              </w:rPr>
              <w:t>[€ HTVA/MWhé]</w:t>
            </w:r>
          </w:p>
        </w:tc>
        <w:tc>
          <w:tcPr>
            <w:tcW w:w="2268" w:type="dxa"/>
          </w:tcPr>
          <w:p w14:paraId="23ED2DDD" w14:textId="77777777" w:rsidR="008F70B9" w:rsidRDefault="008F70B9" w:rsidP="009855A8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2409" w:type="dxa"/>
          </w:tcPr>
          <w:p w14:paraId="5D052D88" w14:textId="77777777" w:rsidR="008F70B9" w:rsidRDefault="008F70B9" w:rsidP="009855A8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2355" w:type="dxa"/>
          </w:tcPr>
          <w:p w14:paraId="2AB0A7BA" w14:textId="77777777" w:rsidR="008F70B9" w:rsidRDefault="008F70B9" w:rsidP="009855A8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  <w:lang w:val="fr-BE"/>
              </w:rPr>
            </w:pPr>
          </w:p>
        </w:tc>
      </w:tr>
    </w:tbl>
    <w:p w14:paraId="0F6AF352" w14:textId="77777777" w:rsidR="008F70B9" w:rsidRDefault="008F70B9" w:rsidP="001608BE">
      <w:pPr>
        <w:spacing w:before="34" w:after="240"/>
        <w:ind w:left="142"/>
        <w:jc w:val="both"/>
        <w:rPr>
          <w:rFonts w:ascii="Arial" w:eastAsia="Arial" w:hAnsi="Arial" w:cs="Arial"/>
          <w:sz w:val="22"/>
          <w:szCs w:val="22"/>
          <w:lang w:val="fr-BE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3543"/>
      </w:tblGrid>
      <w:tr w:rsidR="008B0EE8" w:rsidRPr="001F5A6D" w14:paraId="7F4653FF" w14:textId="77777777" w:rsidTr="004D39B9">
        <w:tc>
          <w:tcPr>
            <w:tcW w:w="4395" w:type="dxa"/>
            <w:vAlign w:val="center"/>
          </w:tcPr>
          <w:p w14:paraId="1EE01203" w14:textId="77777777" w:rsidR="008B0EE8" w:rsidRPr="008B0EE8" w:rsidRDefault="008B0EE8" w:rsidP="004D39B9">
            <w:pPr>
              <w:spacing w:before="120" w:after="120"/>
              <w:rPr>
                <w:rFonts w:ascii="Arial" w:eastAsia="Arial" w:hAnsi="Arial" w:cs="Arial"/>
                <w:b/>
                <w:bCs/>
                <w:sz w:val="22"/>
                <w:szCs w:val="22"/>
                <w:lang w:val="fr-BE"/>
              </w:rPr>
            </w:pPr>
            <w:r w:rsidRPr="008B0EE8">
              <w:rPr>
                <w:rFonts w:ascii="Arial" w:eastAsia="Arial" w:hAnsi="Arial" w:cs="Arial"/>
                <w:b/>
                <w:bCs/>
                <w:sz w:val="22"/>
                <w:szCs w:val="22"/>
                <w:lang w:val="fr-BE"/>
              </w:rPr>
              <w:t>CPMA calculé sur dossier [€/MWh]</w:t>
            </w:r>
          </w:p>
        </w:tc>
        <w:tc>
          <w:tcPr>
            <w:tcW w:w="3543" w:type="dxa"/>
            <w:vAlign w:val="center"/>
          </w:tcPr>
          <w:p w14:paraId="151FC7F2" w14:textId="77777777" w:rsidR="008B0EE8" w:rsidRPr="008B0EE8" w:rsidRDefault="008B0EE8" w:rsidP="004D39B9">
            <w:pPr>
              <w:spacing w:before="120" w:after="12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fr-BE"/>
              </w:rPr>
            </w:pPr>
          </w:p>
        </w:tc>
      </w:tr>
    </w:tbl>
    <w:p w14:paraId="23661929" w14:textId="77777777" w:rsidR="008B0EE8" w:rsidRDefault="008B0EE8" w:rsidP="001608BE">
      <w:pPr>
        <w:spacing w:before="34" w:after="240"/>
        <w:ind w:left="142"/>
        <w:jc w:val="both"/>
        <w:rPr>
          <w:rFonts w:ascii="Arial" w:eastAsia="Arial" w:hAnsi="Arial" w:cs="Arial"/>
          <w:sz w:val="22"/>
          <w:szCs w:val="22"/>
          <w:lang w:val="fr-BE"/>
        </w:rPr>
      </w:pPr>
    </w:p>
    <w:p w14:paraId="0D13493D" w14:textId="77777777" w:rsidR="001608BE" w:rsidRPr="001608BE" w:rsidRDefault="001608BE" w:rsidP="008B0EE8">
      <w:pPr>
        <w:jc w:val="center"/>
        <w:rPr>
          <w:rFonts w:ascii="Arial" w:eastAsia="Arial" w:hAnsi="Arial" w:cs="Arial"/>
          <w:sz w:val="18"/>
          <w:szCs w:val="18"/>
          <w:lang w:val="fr-BE"/>
        </w:rPr>
      </w:pPr>
    </w:p>
    <w:sectPr w:rsidR="001608BE" w:rsidRPr="001608BE" w:rsidSect="00C317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20" w:h="16840"/>
      <w:pgMar w:top="851" w:right="740" w:bottom="280" w:left="740" w:header="293" w:footer="5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C1C5F" w14:textId="77777777" w:rsidR="0061569C" w:rsidRDefault="0061569C" w:rsidP="00523AF3">
      <w:r>
        <w:separator/>
      </w:r>
    </w:p>
  </w:endnote>
  <w:endnote w:type="continuationSeparator" w:id="0">
    <w:p w14:paraId="131AC9DE" w14:textId="77777777" w:rsidR="0061569C" w:rsidRDefault="0061569C" w:rsidP="00523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905FC" w14:textId="77777777" w:rsidR="00D93465" w:rsidRDefault="00D9346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2915296"/>
      <w:docPartObj>
        <w:docPartGallery w:val="Page Numbers (Bottom of Page)"/>
        <w:docPartUnique/>
      </w:docPartObj>
    </w:sdtPr>
    <w:sdtContent>
      <w:p w14:paraId="680A2130" w14:textId="77777777" w:rsidR="00ED5F67" w:rsidRDefault="00ED5F6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67A81935" w14:textId="77777777" w:rsidR="00ED5F67" w:rsidRDefault="00ED5F67">
    <w:pPr>
      <w:spacing w:line="20" w:lineRule="exac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A4AE4" w14:textId="77777777" w:rsidR="00D93465" w:rsidRDefault="00D934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C6D51" w14:textId="77777777" w:rsidR="0061569C" w:rsidRDefault="0061569C" w:rsidP="00523AF3">
      <w:r>
        <w:separator/>
      </w:r>
    </w:p>
  </w:footnote>
  <w:footnote w:type="continuationSeparator" w:id="0">
    <w:p w14:paraId="2CA06EFF" w14:textId="77777777" w:rsidR="0061569C" w:rsidRDefault="0061569C" w:rsidP="00523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5BD76" w14:textId="77777777" w:rsidR="00D93465" w:rsidRDefault="00D9346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62C9" w14:textId="1948B6DA" w:rsidR="00ED5F67" w:rsidRDefault="002B296F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E259549" wp14:editId="5C0DD246">
              <wp:simplePos x="0" y="0"/>
              <wp:positionH relativeFrom="page">
                <wp:posOffset>1085850</wp:posOffset>
              </wp:positionH>
              <wp:positionV relativeFrom="page">
                <wp:posOffset>173355</wp:posOffset>
              </wp:positionV>
              <wp:extent cx="5387975" cy="281305"/>
              <wp:effectExtent l="0" t="1905" r="3175" b="254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7975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E5A2C3" w14:textId="77777777" w:rsidR="0070417B" w:rsidRDefault="00ED5F67">
                          <w:pPr>
                            <w:spacing w:line="200" w:lineRule="exact"/>
                            <w:ind w:left="-13" w:right="-14"/>
                            <w:jc w:val="center"/>
                            <w:rPr>
                              <w:rFonts w:ascii="Arial" w:eastAsia="Arial" w:hAnsi="Arial" w:cs="Arial"/>
                              <w:b/>
                              <w:spacing w:val="1"/>
                              <w:sz w:val="18"/>
                              <w:szCs w:val="18"/>
                              <w:lang w:val="fr-BE"/>
                            </w:rPr>
                          </w:pPr>
                          <w:r w:rsidRPr="00C46855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fr-BE"/>
                            </w:rPr>
                            <w:t>D</w:t>
                          </w:r>
                          <w:r w:rsidRPr="00C46855">
                            <w:rPr>
                              <w:rFonts w:ascii="Arial" w:eastAsia="Arial" w:hAnsi="Arial" w:cs="Arial"/>
                              <w:b/>
                              <w:spacing w:val="1"/>
                              <w:sz w:val="18"/>
                              <w:szCs w:val="18"/>
                              <w:lang w:val="fr-BE"/>
                            </w:rPr>
                            <w:t>ema</w:t>
                          </w:r>
                          <w:r w:rsidRPr="00C46855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fr-BE"/>
                            </w:rPr>
                            <w:t>nde</w:t>
                          </w:r>
                          <w:r w:rsidRPr="00C46855">
                            <w:rPr>
                              <w:rFonts w:ascii="Arial" w:eastAsia="Arial" w:hAnsi="Arial" w:cs="Arial"/>
                              <w:b/>
                              <w:spacing w:val="-1"/>
                              <w:sz w:val="18"/>
                              <w:szCs w:val="18"/>
                              <w:lang w:val="fr-BE"/>
                            </w:rPr>
                            <w:t xml:space="preserve"> </w:t>
                          </w:r>
                          <w:r w:rsidRPr="00C46855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fr-BE"/>
                            </w:rPr>
                            <w:t>de</w:t>
                          </w:r>
                          <w:r w:rsidRPr="00C46855">
                            <w:rPr>
                              <w:rFonts w:ascii="Arial" w:eastAsia="Arial" w:hAnsi="Arial" w:cs="Arial"/>
                              <w:b/>
                              <w:spacing w:val="1"/>
                              <w:sz w:val="18"/>
                              <w:szCs w:val="18"/>
                              <w:lang w:val="fr-BE"/>
                            </w:rPr>
                            <w:t xml:space="preserve"> </w:t>
                          </w:r>
                          <w:r w:rsidR="001F5A6D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fr-BE"/>
                            </w:rPr>
                            <w:t>prolongation</w:t>
                          </w:r>
                          <w:r w:rsidRPr="00C46855">
                            <w:rPr>
                              <w:rFonts w:ascii="Arial" w:eastAsia="Arial" w:hAnsi="Arial" w:cs="Arial"/>
                              <w:b/>
                              <w:spacing w:val="1"/>
                              <w:sz w:val="18"/>
                              <w:szCs w:val="18"/>
                              <w:lang w:val="fr-BE"/>
                            </w:rPr>
                            <w:t xml:space="preserve"> </w:t>
                          </w:r>
                          <w:r w:rsidRPr="00C46855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fr-BE"/>
                            </w:rPr>
                            <w:t>de</w:t>
                          </w:r>
                          <w:r w:rsidRPr="00C46855">
                            <w:rPr>
                              <w:rFonts w:ascii="Arial" w:eastAsia="Arial" w:hAnsi="Arial" w:cs="Arial"/>
                              <w:b/>
                              <w:spacing w:val="-3"/>
                              <w:sz w:val="18"/>
                              <w:szCs w:val="18"/>
                              <w:lang w:val="fr-BE"/>
                            </w:rPr>
                            <w:t xml:space="preserve"> </w:t>
                          </w:r>
                          <w:r w:rsidRPr="00C46855">
                            <w:rPr>
                              <w:rFonts w:ascii="Arial" w:eastAsia="Arial" w:hAnsi="Arial" w:cs="Arial"/>
                              <w:b/>
                              <w:spacing w:val="1"/>
                              <w:sz w:val="18"/>
                              <w:szCs w:val="18"/>
                              <w:lang w:val="fr-BE"/>
                            </w:rPr>
                            <w:t>ce</w:t>
                          </w:r>
                          <w:r w:rsidRPr="00C46855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fr-BE"/>
                            </w:rPr>
                            <w:t>rtifi</w:t>
                          </w:r>
                          <w:r w:rsidRPr="00C46855">
                            <w:rPr>
                              <w:rFonts w:ascii="Arial" w:eastAsia="Arial" w:hAnsi="Arial" w:cs="Arial"/>
                              <w:b/>
                              <w:spacing w:val="1"/>
                              <w:sz w:val="18"/>
                              <w:szCs w:val="18"/>
                              <w:lang w:val="fr-BE"/>
                            </w:rPr>
                            <w:t>ca</w:t>
                          </w:r>
                          <w:r w:rsidRPr="00C46855">
                            <w:rPr>
                              <w:rFonts w:ascii="Arial" w:eastAsia="Arial" w:hAnsi="Arial" w:cs="Arial"/>
                              <w:b/>
                              <w:spacing w:val="-2"/>
                              <w:sz w:val="18"/>
                              <w:szCs w:val="18"/>
                              <w:lang w:val="fr-BE"/>
                            </w:rPr>
                            <w:t>t</w:t>
                          </w:r>
                          <w:r w:rsidRPr="00C46855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fr-BE"/>
                            </w:rPr>
                            <w:t>s</w:t>
                          </w:r>
                          <w:r w:rsidRPr="00C46855">
                            <w:rPr>
                              <w:rFonts w:ascii="Arial" w:eastAsia="Arial" w:hAnsi="Arial" w:cs="Arial"/>
                              <w:b/>
                              <w:spacing w:val="1"/>
                              <w:sz w:val="18"/>
                              <w:szCs w:val="18"/>
                              <w:lang w:val="fr-BE"/>
                            </w:rPr>
                            <w:t xml:space="preserve"> </w:t>
                          </w:r>
                          <w:r w:rsidRPr="00C46855">
                            <w:rPr>
                              <w:rFonts w:ascii="Arial" w:eastAsia="Arial" w:hAnsi="Arial" w:cs="Arial"/>
                              <w:b/>
                              <w:spacing w:val="-2"/>
                              <w:sz w:val="18"/>
                              <w:szCs w:val="18"/>
                              <w:lang w:val="fr-BE"/>
                            </w:rPr>
                            <w:t>v</w:t>
                          </w:r>
                          <w:r w:rsidRPr="00C46855">
                            <w:rPr>
                              <w:rFonts w:ascii="Arial" w:eastAsia="Arial" w:hAnsi="Arial" w:cs="Arial"/>
                              <w:b/>
                              <w:spacing w:val="1"/>
                              <w:sz w:val="18"/>
                              <w:szCs w:val="18"/>
                              <w:lang w:val="fr-BE"/>
                            </w:rPr>
                            <w:t>e</w:t>
                          </w:r>
                          <w:r w:rsidRPr="00C46855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fr-BE"/>
                            </w:rPr>
                            <w:t>rts</w:t>
                          </w:r>
                        </w:p>
                        <w:p w14:paraId="0584EDD1" w14:textId="6D558094" w:rsidR="007F606B" w:rsidRDefault="00D44D33">
                          <w:pPr>
                            <w:spacing w:line="200" w:lineRule="exact"/>
                            <w:ind w:left="-13" w:right="-14"/>
                            <w:jc w:val="center"/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fr-BE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fr-BE"/>
                            </w:rPr>
                            <w:t>Annexes complémentaires</w:t>
                          </w:r>
                          <w:r w:rsidR="00D93465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fr-BE"/>
                            </w:rPr>
                            <w:t xml:space="preserve"> 5 et 6</w:t>
                          </w:r>
                          <w:r w:rsidR="0070417B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fr-BE"/>
                            </w:rPr>
                            <w:t xml:space="preserve"> </w:t>
                          </w:r>
                          <w:r w:rsidR="00D93465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fr-BE"/>
                            </w:rPr>
                            <w:t>- C</w:t>
                          </w:r>
                          <w:r w:rsidR="0070417B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fr-BE"/>
                            </w:rPr>
                            <w:t>alcul</w:t>
                          </w:r>
                          <w:r w:rsidR="00D93465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fr-BE"/>
                            </w:rPr>
                            <w:t>s</w:t>
                          </w:r>
                          <w:r w:rsidR="0070417B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fr-BE"/>
                            </w:rPr>
                            <w:t xml:space="preserve"> sur dossier </w:t>
                          </w:r>
                          <w:r w:rsidR="0070417B" w:rsidRPr="0070417B">
                            <w:rPr>
                              <w:rFonts w:ascii="Arial" w:eastAsia="Arial" w:hAnsi="Arial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fr-BE"/>
                            </w:rPr>
                            <w:t>(Version 2024)</w:t>
                          </w:r>
                        </w:p>
                        <w:p w14:paraId="682E0099" w14:textId="3EA362A5" w:rsidR="00ED5F67" w:rsidRPr="0070417B" w:rsidRDefault="00ED5F67">
                          <w:pPr>
                            <w:spacing w:before="16"/>
                            <w:ind w:left="2394" w:right="2341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fr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59549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85.5pt;margin-top:13.65pt;width:424.25pt;height:22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" filled="f" stroked="f">
              <v:textbox inset="0,0,0,0">
                <w:txbxContent>
                  <w:p w14:paraId="6EE5A2C3" w14:textId="77777777" w:rsidR="0070417B" w:rsidRDefault="00ED5F67">
                    <w:pPr>
                      <w:spacing w:line="200" w:lineRule="exact"/>
                      <w:ind w:left="-13" w:right="-14"/>
                      <w:jc w:val="center"/>
                      <w:rPr>
                        <w:rFonts w:ascii="Arial" w:eastAsia="Arial" w:hAnsi="Arial" w:cs="Arial"/>
                        <w:b/>
                        <w:spacing w:val="1"/>
                        <w:sz w:val="18"/>
                        <w:szCs w:val="18"/>
                        <w:lang w:val="fr-BE"/>
                      </w:rPr>
                    </w:pPr>
                    <w:r w:rsidRPr="00C46855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fr-BE"/>
                      </w:rPr>
                      <w:t>D</w:t>
                    </w:r>
                    <w:r w:rsidRPr="00C46855">
                      <w:rPr>
                        <w:rFonts w:ascii="Arial" w:eastAsia="Arial" w:hAnsi="Arial" w:cs="Arial"/>
                        <w:b/>
                        <w:spacing w:val="1"/>
                        <w:sz w:val="18"/>
                        <w:szCs w:val="18"/>
                        <w:lang w:val="fr-BE"/>
                      </w:rPr>
                      <w:t>ema</w:t>
                    </w:r>
                    <w:r w:rsidRPr="00C46855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fr-BE"/>
                      </w:rPr>
                      <w:t>nde</w:t>
                    </w:r>
                    <w:r w:rsidRPr="00C46855">
                      <w:rPr>
                        <w:rFonts w:ascii="Arial" w:eastAsia="Arial" w:hAnsi="Arial" w:cs="Arial"/>
                        <w:b/>
                        <w:spacing w:val="-1"/>
                        <w:sz w:val="18"/>
                        <w:szCs w:val="18"/>
                        <w:lang w:val="fr-BE"/>
                      </w:rPr>
                      <w:t xml:space="preserve"> </w:t>
                    </w:r>
                    <w:r w:rsidRPr="00C46855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fr-BE"/>
                      </w:rPr>
                      <w:t>de</w:t>
                    </w:r>
                    <w:r w:rsidRPr="00C46855">
                      <w:rPr>
                        <w:rFonts w:ascii="Arial" w:eastAsia="Arial" w:hAnsi="Arial" w:cs="Arial"/>
                        <w:b/>
                        <w:spacing w:val="1"/>
                        <w:sz w:val="18"/>
                        <w:szCs w:val="18"/>
                        <w:lang w:val="fr-BE"/>
                      </w:rPr>
                      <w:t xml:space="preserve"> </w:t>
                    </w:r>
                    <w:r w:rsidR="001F5A6D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fr-BE"/>
                      </w:rPr>
                      <w:t>prolongation</w:t>
                    </w:r>
                    <w:r w:rsidRPr="00C46855">
                      <w:rPr>
                        <w:rFonts w:ascii="Arial" w:eastAsia="Arial" w:hAnsi="Arial" w:cs="Arial"/>
                        <w:b/>
                        <w:spacing w:val="1"/>
                        <w:sz w:val="18"/>
                        <w:szCs w:val="18"/>
                        <w:lang w:val="fr-BE"/>
                      </w:rPr>
                      <w:t xml:space="preserve"> </w:t>
                    </w:r>
                    <w:r w:rsidRPr="00C46855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fr-BE"/>
                      </w:rPr>
                      <w:t>de</w:t>
                    </w:r>
                    <w:r w:rsidRPr="00C46855">
                      <w:rPr>
                        <w:rFonts w:ascii="Arial" w:eastAsia="Arial" w:hAnsi="Arial" w:cs="Arial"/>
                        <w:b/>
                        <w:spacing w:val="-3"/>
                        <w:sz w:val="18"/>
                        <w:szCs w:val="18"/>
                        <w:lang w:val="fr-BE"/>
                      </w:rPr>
                      <w:t xml:space="preserve"> </w:t>
                    </w:r>
                    <w:r w:rsidRPr="00C46855">
                      <w:rPr>
                        <w:rFonts w:ascii="Arial" w:eastAsia="Arial" w:hAnsi="Arial" w:cs="Arial"/>
                        <w:b/>
                        <w:spacing w:val="1"/>
                        <w:sz w:val="18"/>
                        <w:szCs w:val="18"/>
                        <w:lang w:val="fr-BE"/>
                      </w:rPr>
                      <w:t>ce</w:t>
                    </w:r>
                    <w:r w:rsidRPr="00C46855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fr-BE"/>
                      </w:rPr>
                      <w:t>rtifi</w:t>
                    </w:r>
                    <w:r w:rsidRPr="00C46855">
                      <w:rPr>
                        <w:rFonts w:ascii="Arial" w:eastAsia="Arial" w:hAnsi="Arial" w:cs="Arial"/>
                        <w:b/>
                        <w:spacing w:val="1"/>
                        <w:sz w:val="18"/>
                        <w:szCs w:val="18"/>
                        <w:lang w:val="fr-BE"/>
                      </w:rPr>
                      <w:t>ca</w:t>
                    </w:r>
                    <w:r w:rsidRPr="00C46855">
                      <w:rPr>
                        <w:rFonts w:ascii="Arial" w:eastAsia="Arial" w:hAnsi="Arial" w:cs="Arial"/>
                        <w:b/>
                        <w:spacing w:val="-2"/>
                        <w:sz w:val="18"/>
                        <w:szCs w:val="18"/>
                        <w:lang w:val="fr-BE"/>
                      </w:rPr>
                      <w:t>t</w:t>
                    </w:r>
                    <w:r w:rsidRPr="00C46855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fr-BE"/>
                      </w:rPr>
                      <w:t>s</w:t>
                    </w:r>
                    <w:r w:rsidRPr="00C46855">
                      <w:rPr>
                        <w:rFonts w:ascii="Arial" w:eastAsia="Arial" w:hAnsi="Arial" w:cs="Arial"/>
                        <w:b/>
                        <w:spacing w:val="1"/>
                        <w:sz w:val="18"/>
                        <w:szCs w:val="18"/>
                        <w:lang w:val="fr-BE"/>
                      </w:rPr>
                      <w:t xml:space="preserve"> </w:t>
                    </w:r>
                    <w:r w:rsidRPr="00C46855">
                      <w:rPr>
                        <w:rFonts w:ascii="Arial" w:eastAsia="Arial" w:hAnsi="Arial" w:cs="Arial"/>
                        <w:b/>
                        <w:spacing w:val="-2"/>
                        <w:sz w:val="18"/>
                        <w:szCs w:val="18"/>
                        <w:lang w:val="fr-BE"/>
                      </w:rPr>
                      <w:t>v</w:t>
                    </w:r>
                    <w:r w:rsidRPr="00C46855">
                      <w:rPr>
                        <w:rFonts w:ascii="Arial" w:eastAsia="Arial" w:hAnsi="Arial" w:cs="Arial"/>
                        <w:b/>
                        <w:spacing w:val="1"/>
                        <w:sz w:val="18"/>
                        <w:szCs w:val="18"/>
                        <w:lang w:val="fr-BE"/>
                      </w:rPr>
                      <w:t>e</w:t>
                    </w:r>
                    <w:r w:rsidRPr="00C46855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fr-BE"/>
                      </w:rPr>
                      <w:t>rts</w:t>
                    </w:r>
                  </w:p>
                  <w:p w14:paraId="0584EDD1" w14:textId="6D558094" w:rsidR="007F606B" w:rsidRDefault="00D44D33">
                    <w:pPr>
                      <w:spacing w:line="200" w:lineRule="exact"/>
                      <w:ind w:left="-13" w:right="-14"/>
                      <w:jc w:val="center"/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fr-BE"/>
                      </w:rPr>
                    </w:pPr>
                    <w:r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fr-BE"/>
                      </w:rPr>
                      <w:t>Annexes complémentaires</w:t>
                    </w:r>
                    <w:r w:rsidR="00D93465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fr-BE"/>
                      </w:rPr>
                      <w:t xml:space="preserve"> 5 et 6</w:t>
                    </w:r>
                    <w:r w:rsidR="0070417B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fr-BE"/>
                      </w:rPr>
                      <w:t xml:space="preserve"> </w:t>
                    </w:r>
                    <w:r w:rsidR="00D93465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fr-BE"/>
                      </w:rPr>
                      <w:t>- C</w:t>
                    </w:r>
                    <w:r w:rsidR="0070417B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fr-BE"/>
                      </w:rPr>
                      <w:t>alcul</w:t>
                    </w:r>
                    <w:r w:rsidR="00D93465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fr-BE"/>
                      </w:rPr>
                      <w:t>s</w:t>
                    </w:r>
                    <w:r w:rsidR="0070417B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fr-BE"/>
                      </w:rPr>
                      <w:t xml:space="preserve"> sur dossier </w:t>
                    </w:r>
                    <w:r w:rsidR="0070417B" w:rsidRPr="0070417B">
                      <w:rPr>
                        <w:rFonts w:ascii="Arial" w:eastAsia="Arial" w:hAnsi="Arial" w:cs="Arial"/>
                        <w:b/>
                        <w:color w:val="A6A6A6" w:themeColor="background1" w:themeShade="A6"/>
                        <w:sz w:val="18"/>
                        <w:szCs w:val="18"/>
                        <w:lang w:val="fr-BE"/>
                      </w:rPr>
                      <w:t>(Version 2024)</w:t>
                    </w:r>
                  </w:p>
                  <w:p w14:paraId="682E0099" w14:textId="3EA362A5" w:rsidR="00ED5F67" w:rsidRPr="0070417B" w:rsidRDefault="00ED5F67">
                    <w:pPr>
                      <w:spacing w:before="16"/>
                      <w:ind w:left="2394" w:right="2341"/>
                      <w:jc w:val="center"/>
                      <w:rPr>
                        <w:rFonts w:ascii="Arial" w:eastAsia="Arial" w:hAnsi="Arial" w:cs="Arial"/>
                        <w:sz w:val="18"/>
                        <w:szCs w:val="18"/>
                        <w:lang w:val="fr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3D275" w14:textId="77777777" w:rsidR="00D93465" w:rsidRDefault="00D9346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23E08"/>
    <w:multiLevelType w:val="hybridMultilevel"/>
    <w:tmpl w:val="9FFAE8E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07906"/>
    <w:multiLevelType w:val="hybridMultilevel"/>
    <w:tmpl w:val="427AD3DA"/>
    <w:lvl w:ilvl="0" w:tplc="863E76BA">
      <w:start w:val="1"/>
      <w:numFmt w:val="decimal"/>
      <w:lvlText w:val="(%1)"/>
      <w:lvlJc w:val="left"/>
      <w:pPr>
        <w:ind w:left="59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312" w:hanging="360"/>
      </w:pPr>
    </w:lvl>
    <w:lvl w:ilvl="2" w:tplc="080C001B" w:tentative="1">
      <w:start w:val="1"/>
      <w:numFmt w:val="lowerRoman"/>
      <w:lvlText w:val="%3."/>
      <w:lvlJc w:val="right"/>
      <w:pPr>
        <w:ind w:left="2032" w:hanging="180"/>
      </w:pPr>
    </w:lvl>
    <w:lvl w:ilvl="3" w:tplc="080C000F" w:tentative="1">
      <w:start w:val="1"/>
      <w:numFmt w:val="decimal"/>
      <w:lvlText w:val="%4."/>
      <w:lvlJc w:val="left"/>
      <w:pPr>
        <w:ind w:left="2752" w:hanging="360"/>
      </w:pPr>
    </w:lvl>
    <w:lvl w:ilvl="4" w:tplc="080C0019" w:tentative="1">
      <w:start w:val="1"/>
      <w:numFmt w:val="lowerLetter"/>
      <w:lvlText w:val="%5."/>
      <w:lvlJc w:val="left"/>
      <w:pPr>
        <w:ind w:left="3472" w:hanging="360"/>
      </w:pPr>
    </w:lvl>
    <w:lvl w:ilvl="5" w:tplc="080C001B" w:tentative="1">
      <w:start w:val="1"/>
      <w:numFmt w:val="lowerRoman"/>
      <w:lvlText w:val="%6."/>
      <w:lvlJc w:val="right"/>
      <w:pPr>
        <w:ind w:left="4192" w:hanging="180"/>
      </w:pPr>
    </w:lvl>
    <w:lvl w:ilvl="6" w:tplc="080C000F" w:tentative="1">
      <w:start w:val="1"/>
      <w:numFmt w:val="decimal"/>
      <w:lvlText w:val="%7."/>
      <w:lvlJc w:val="left"/>
      <w:pPr>
        <w:ind w:left="4912" w:hanging="360"/>
      </w:pPr>
    </w:lvl>
    <w:lvl w:ilvl="7" w:tplc="080C0019" w:tentative="1">
      <w:start w:val="1"/>
      <w:numFmt w:val="lowerLetter"/>
      <w:lvlText w:val="%8."/>
      <w:lvlJc w:val="left"/>
      <w:pPr>
        <w:ind w:left="5632" w:hanging="360"/>
      </w:pPr>
    </w:lvl>
    <w:lvl w:ilvl="8" w:tplc="080C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" w15:restartNumberingAfterBreak="0">
    <w:nsid w:val="259031AD"/>
    <w:multiLevelType w:val="hybridMultilevel"/>
    <w:tmpl w:val="2F367858"/>
    <w:lvl w:ilvl="0" w:tplc="D244F6E4">
      <w:start w:val="1"/>
      <w:numFmt w:val="bullet"/>
      <w:lvlText w:val=""/>
      <w:lvlJc w:val="left"/>
      <w:pPr>
        <w:ind w:left="502" w:hanging="360"/>
      </w:pPr>
      <w:rPr>
        <w:rFonts w:ascii="Symbol" w:eastAsia="Arial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83F4427"/>
    <w:multiLevelType w:val="hybridMultilevel"/>
    <w:tmpl w:val="1E3C5E2C"/>
    <w:lvl w:ilvl="0" w:tplc="3B06A76A"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B7EED"/>
    <w:multiLevelType w:val="multilevel"/>
    <w:tmpl w:val="5C4C243C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BC0850"/>
    <w:multiLevelType w:val="hybridMultilevel"/>
    <w:tmpl w:val="BC8A9822"/>
    <w:lvl w:ilvl="0" w:tplc="8B5E3C04">
      <w:numFmt w:val="bullet"/>
      <w:lvlText w:val=""/>
      <w:lvlJc w:val="left"/>
      <w:pPr>
        <w:ind w:left="502" w:hanging="360"/>
      </w:pPr>
      <w:rPr>
        <w:rFonts w:ascii="Wingdings" w:eastAsia="Arial" w:hAnsi="Wingdings" w:cs="Arial" w:hint="default"/>
      </w:rPr>
    </w:lvl>
    <w:lvl w:ilvl="1" w:tplc="08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1E45293"/>
    <w:multiLevelType w:val="hybridMultilevel"/>
    <w:tmpl w:val="0026009E"/>
    <w:lvl w:ilvl="0" w:tplc="D144B5AC">
      <w:start w:val="1"/>
      <w:numFmt w:val="bullet"/>
      <w:lvlText w:val="-"/>
      <w:lvlJc w:val="left"/>
      <w:pPr>
        <w:ind w:left="1211" w:hanging="360"/>
      </w:pPr>
      <w:rPr>
        <w:rFonts w:ascii="Arial" w:eastAsia="Arial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5BB36FF"/>
    <w:multiLevelType w:val="hybridMultilevel"/>
    <w:tmpl w:val="47529C60"/>
    <w:lvl w:ilvl="0" w:tplc="FE42CBAE">
      <w:start w:val="1"/>
      <w:numFmt w:val="upperLetter"/>
      <w:lvlText w:val="%1."/>
      <w:lvlJc w:val="left"/>
      <w:pPr>
        <w:ind w:left="57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292" w:hanging="360"/>
      </w:pPr>
    </w:lvl>
    <w:lvl w:ilvl="2" w:tplc="080C001B" w:tentative="1">
      <w:start w:val="1"/>
      <w:numFmt w:val="lowerRoman"/>
      <w:lvlText w:val="%3."/>
      <w:lvlJc w:val="right"/>
      <w:pPr>
        <w:ind w:left="2012" w:hanging="180"/>
      </w:pPr>
    </w:lvl>
    <w:lvl w:ilvl="3" w:tplc="080C000F" w:tentative="1">
      <w:start w:val="1"/>
      <w:numFmt w:val="decimal"/>
      <w:lvlText w:val="%4."/>
      <w:lvlJc w:val="left"/>
      <w:pPr>
        <w:ind w:left="2732" w:hanging="360"/>
      </w:pPr>
    </w:lvl>
    <w:lvl w:ilvl="4" w:tplc="080C0019" w:tentative="1">
      <w:start w:val="1"/>
      <w:numFmt w:val="lowerLetter"/>
      <w:lvlText w:val="%5."/>
      <w:lvlJc w:val="left"/>
      <w:pPr>
        <w:ind w:left="3452" w:hanging="360"/>
      </w:pPr>
    </w:lvl>
    <w:lvl w:ilvl="5" w:tplc="080C001B" w:tentative="1">
      <w:start w:val="1"/>
      <w:numFmt w:val="lowerRoman"/>
      <w:lvlText w:val="%6."/>
      <w:lvlJc w:val="right"/>
      <w:pPr>
        <w:ind w:left="4172" w:hanging="180"/>
      </w:pPr>
    </w:lvl>
    <w:lvl w:ilvl="6" w:tplc="080C000F" w:tentative="1">
      <w:start w:val="1"/>
      <w:numFmt w:val="decimal"/>
      <w:lvlText w:val="%7."/>
      <w:lvlJc w:val="left"/>
      <w:pPr>
        <w:ind w:left="4892" w:hanging="360"/>
      </w:pPr>
    </w:lvl>
    <w:lvl w:ilvl="7" w:tplc="080C0019" w:tentative="1">
      <w:start w:val="1"/>
      <w:numFmt w:val="lowerLetter"/>
      <w:lvlText w:val="%8."/>
      <w:lvlJc w:val="left"/>
      <w:pPr>
        <w:ind w:left="5612" w:hanging="360"/>
      </w:pPr>
    </w:lvl>
    <w:lvl w:ilvl="8" w:tplc="080C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8" w15:restartNumberingAfterBreak="0">
    <w:nsid w:val="5CA50022"/>
    <w:multiLevelType w:val="hybridMultilevel"/>
    <w:tmpl w:val="C842169E"/>
    <w:lvl w:ilvl="0" w:tplc="5EDC78E8">
      <w:numFmt w:val="bullet"/>
      <w:lvlText w:val=""/>
      <w:lvlJc w:val="left"/>
      <w:pPr>
        <w:ind w:left="502" w:hanging="360"/>
      </w:pPr>
      <w:rPr>
        <w:rFonts w:ascii="Wingdings" w:eastAsia="Arial" w:hAnsi="Wingdings" w:cs="Arial" w:hint="default"/>
      </w:rPr>
    </w:lvl>
    <w:lvl w:ilvl="1" w:tplc="08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60F857F3"/>
    <w:multiLevelType w:val="hybridMultilevel"/>
    <w:tmpl w:val="3210196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163C3"/>
    <w:multiLevelType w:val="hybridMultilevel"/>
    <w:tmpl w:val="FBD49922"/>
    <w:lvl w:ilvl="0" w:tplc="080C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1" w15:restartNumberingAfterBreak="0">
    <w:nsid w:val="65496521"/>
    <w:multiLevelType w:val="hybridMultilevel"/>
    <w:tmpl w:val="3918B6A2"/>
    <w:lvl w:ilvl="0" w:tplc="3A145F8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E372A"/>
    <w:multiLevelType w:val="hybridMultilevel"/>
    <w:tmpl w:val="6EE6FF0A"/>
    <w:lvl w:ilvl="0" w:tplc="3D50B82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9D4778"/>
    <w:multiLevelType w:val="hybridMultilevel"/>
    <w:tmpl w:val="C4E4DA44"/>
    <w:lvl w:ilvl="0" w:tplc="DE80735A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163408">
    <w:abstractNumId w:val="4"/>
  </w:num>
  <w:num w:numId="2" w16cid:durableId="1412003155">
    <w:abstractNumId w:val="5"/>
  </w:num>
  <w:num w:numId="3" w16cid:durableId="765351068">
    <w:abstractNumId w:val="8"/>
  </w:num>
  <w:num w:numId="4" w16cid:durableId="2145271605">
    <w:abstractNumId w:val="3"/>
  </w:num>
  <w:num w:numId="5" w16cid:durableId="1959480891">
    <w:abstractNumId w:val="13"/>
  </w:num>
  <w:num w:numId="6" w16cid:durableId="1336149935">
    <w:abstractNumId w:val="2"/>
  </w:num>
  <w:num w:numId="7" w16cid:durableId="918903078">
    <w:abstractNumId w:val="0"/>
  </w:num>
  <w:num w:numId="8" w16cid:durableId="184829900">
    <w:abstractNumId w:val="9"/>
  </w:num>
  <w:num w:numId="9" w16cid:durableId="27336480">
    <w:abstractNumId w:val="1"/>
  </w:num>
  <w:num w:numId="10" w16cid:durableId="2009019799">
    <w:abstractNumId w:val="12"/>
  </w:num>
  <w:num w:numId="11" w16cid:durableId="2055960210">
    <w:abstractNumId w:val="11"/>
  </w:num>
  <w:num w:numId="12" w16cid:durableId="876314372">
    <w:abstractNumId w:val="7"/>
  </w:num>
  <w:num w:numId="13" w16cid:durableId="1629893000">
    <w:abstractNumId w:val="6"/>
  </w:num>
  <w:num w:numId="14" w16cid:durableId="4287027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F3"/>
    <w:rsid w:val="000040EE"/>
    <w:rsid w:val="00016F49"/>
    <w:rsid w:val="000210AE"/>
    <w:rsid w:val="0002183E"/>
    <w:rsid w:val="00027C29"/>
    <w:rsid w:val="00041342"/>
    <w:rsid w:val="0006124E"/>
    <w:rsid w:val="0007796F"/>
    <w:rsid w:val="00082E1D"/>
    <w:rsid w:val="000D1892"/>
    <w:rsid w:val="001035D8"/>
    <w:rsid w:val="001433FA"/>
    <w:rsid w:val="001608BE"/>
    <w:rsid w:val="00177A6F"/>
    <w:rsid w:val="001F5A6D"/>
    <w:rsid w:val="00203D97"/>
    <w:rsid w:val="00205B1C"/>
    <w:rsid w:val="00241697"/>
    <w:rsid w:val="002513B2"/>
    <w:rsid w:val="00270C65"/>
    <w:rsid w:val="00275E87"/>
    <w:rsid w:val="0028005C"/>
    <w:rsid w:val="0028290C"/>
    <w:rsid w:val="00285A36"/>
    <w:rsid w:val="002B296F"/>
    <w:rsid w:val="002C2AE8"/>
    <w:rsid w:val="00375A52"/>
    <w:rsid w:val="003B3F82"/>
    <w:rsid w:val="003C27AD"/>
    <w:rsid w:val="003C389C"/>
    <w:rsid w:val="003D3C1B"/>
    <w:rsid w:val="00402E53"/>
    <w:rsid w:val="004031F1"/>
    <w:rsid w:val="00441604"/>
    <w:rsid w:val="00460A4D"/>
    <w:rsid w:val="00462A3D"/>
    <w:rsid w:val="004648A7"/>
    <w:rsid w:val="00485D86"/>
    <w:rsid w:val="00494333"/>
    <w:rsid w:val="004F0C65"/>
    <w:rsid w:val="004F474D"/>
    <w:rsid w:val="005055A1"/>
    <w:rsid w:val="00523AF3"/>
    <w:rsid w:val="00537EF3"/>
    <w:rsid w:val="0054034E"/>
    <w:rsid w:val="00547819"/>
    <w:rsid w:val="00584F8C"/>
    <w:rsid w:val="005C70BE"/>
    <w:rsid w:val="005E23C6"/>
    <w:rsid w:val="005F576E"/>
    <w:rsid w:val="005F5BDD"/>
    <w:rsid w:val="0061569C"/>
    <w:rsid w:val="00650DDE"/>
    <w:rsid w:val="00654D90"/>
    <w:rsid w:val="00664EB5"/>
    <w:rsid w:val="006A3210"/>
    <w:rsid w:val="006B54D8"/>
    <w:rsid w:val="006C64A7"/>
    <w:rsid w:val="006D6095"/>
    <w:rsid w:val="006E0676"/>
    <w:rsid w:val="0070417B"/>
    <w:rsid w:val="00726A80"/>
    <w:rsid w:val="007317BD"/>
    <w:rsid w:val="00750EC6"/>
    <w:rsid w:val="007813AD"/>
    <w:rsid w:val="007D5463"/>
    <w:rsid w:val="007F606B"/>
    <w:rsid w:val="00800394"/>
    <w:rsid w:val="0081193D"/>
    <w:rsid w:val="008505E5"/>
    <w:rsid w:val="008901B1"/>
    <w:rsid w:val="0089730E"/>
    <w:rsid w:val="008B0EE8"/>
    <w:rsid w:val="008C59FD"/>
    <w:rsid w:val="008E0142"/>
    <w:rsid w:val="008F70B9"/>
    <w:rsid w:val="00902611"/>
    <w:rsid w:val="009273A5"/>
    <w:rsid w:val="00957535"/>
    <w:rsid w:val="00982D73"/>
    <w:rsid w:val="009835D0"/>
    <w:rsid w:val="00986F9D"/>
    <w:rsid w:val="00993FD4"/>
    <w:rsid w:val="009A5ECE"/>
    <w:rsid w:val="009C72D0"/>
    <w:rsid w:val="009E5FAF"/>
    <w:rsid w:val="00A11689"/>
    <w:rsid w:val="00A2042A"/>
    <w:rsid w:val="00A35EEC"/>
    <w:rsid w:val="00A52065"/>
    <w:rsid w:val="00A544EE"/>
    <w:rsid w:val="00A569E0"/>
    <w:rsid w:val="00A60816"/>
    <w:rsid w:val="00AD677D"/>
    <w:rsid w:val="00AE72E6"/>
    <w:rsid w:val="00B03004"/>
    <w:rsid w:val="00B22BFD"/>
    <w:rsid w:val="00B26A22"/>
    <w:rsid w:val="00B3553A"/>
    <w:rsid w:val="00B45BAE"/>
    <w:rsid w:val="00B54263"/>
    <w:rsid w:val="00B7205E"/>
    <w:rsid w:val="00BB6FD0"/>
    <w:rsid w:val="00BC4E04"/>
    <w:rsid w:val="00C317D9"/>
    <w:rsid w:val="00C35B09"/>
    <w:rsid w:val="00C436E4"/>
    <w:rsid w:val="00C46855"/>
    <w:rsid w:val="00C527A6"/>
    <w:rsid w:val="00C52AD5"/>
    <w:rsid w:val="00C54FBA"/>
    <w:rsid w:val="00C900A8"/>
    <w:rsid w:val="00C96D84"/>
    <w:rsid w:val="00CA10C3"/>
    <w:rsid w:val="00D44D33"/>
    <w:rsid w:val="00D76910"/>
    <w:rsid w:val="00D83569"/>
    <w:rsid w:val="00D9306C"/>
    <w:rsid w:val="00D93465"/>
    <w:rsid w:val="00D95E84"/>
    <w:rsid w:val="00E129B7"/>
    <w:rsid w:val="00E16AC8"/>
    <w:rsid w:val="00E20998"/>
    <w:rsid w:val="00E33A47"/>
    <w:rsid w:val="00E7569E"/>
    <w:rsid w:val="00ED5F67"/>
    <w:rsid w:val="00EF0824"/>
    <w:rsid w:val="00F12ADC"/>
    <w:rsid w:val="00F21714"/>
    <w:rsid w:val="00F260DC"/>
    <w:rsid w:val="00F31D92"/>
    <w:rsid w:val="00F66364"/>
    <w:rsid w:val="00F772BD"/>
    <w:rsid w:val="00FC6D6D"/>
    <w:rsid w:val="00FD1938"/>
    <w:rsid w:val="00FE53F5"/>
    <w:rsid w:val="00FF4561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D8DF6C"/>
  <w15:docId w15:val="{ECB01E44-3E67-4260-B79A-FE692546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270C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70C65"/>
  </w:style>
  <w:style w:type="paragraph" w:styleId="Pieddepage">
    <w:name w:val="footer"/>
    <w:basedOn w:val="Normal"/>
    <w:link w:val="PieddepageCar"/>
    <w:uiPriority w:val="99"/>
    <w:unhideWhenUsed/>
    <w:rsid w:val="00270C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0C65"/>
  </w:style>
  <w:style w:type="paragraph" w:styleId="Paragraphedeliste">
    <w:name w:val="List Paragraph"/>
    <w:basedOn w:val="Normal"/>
    <w:uiPriority w:val="34"/>
    <w:qFormat/>
    <w:rsid w:val="004648A7"/>
    <w:pPr>
      <w:ind w:left="720"/>
      <w:contextualSpacing/>
    </w:pPr>
  </w:style>
  <w:style w:type="paragraph" w:styleId="Rvision">
    <w:name w:val="Revision"/>
    <w:hidden/>
    <w:uiPriority w:val="99"/>
    <w:semiHidden/>
    <w:rsid w:val="00F21714"/>
  </w:style>
  <w:style w:type="character" w:styleId="Marquedecommentaire">
    <w:name w:val="annotation reference"/>
    <w:basedOn w:val="Policepardfaut"/>
    <w:uiPriority w:val="99"/>
    <w:semiHidden/>
    <w:unhideWhenUsed/>
    <w:rsid w:val="00F2171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21714"/>
  </w:style>
  <w:style w:type="character" w:customStyle="1" w:styleId="CommentaireCar">
    <w:name w:val="Commentaire Car"/>
    <w:basedOn w:val="Policepardfaut"/>
    <w:link w:val="Commentaire"/>
    <w:uiPriority w:val="99"/>
    <w:rsid w:val="00F21714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17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21714"/>
    <w:rPr>
      <w:b/>
      <w:bCs/>
    </w:rPr>
  </w:style>
  <w:style w:type="table" w:styleId="Grilledutableau">
    <w:name w:val="Table Grid"/>
    <w:basedOn w:val="TableauNormal"/>
    <w:uiPriority w:val="59"/>
    <w:rsid w:val="006C6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6Couleur-Accentuation1">
    <w:name w:val="Grid Table 6 Colorful Accent 1"/>
    <w:basedOn w:val="TableauNormal"/>
    <w:uiPriority w:val="51"/>
    <w:rsid w:val="0049433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D07AB3A2CE1B4CA8BC3CF5672101E7" ma:contentTypeVersion="11" ma:contentTypeDescription="Crée un document." ma:contentTypeScope="" ma:versionID="3880464972a07d6e69378c0de9772759">
  <xsd:schema xmlns:xsd="http://www.w3.org/2001/XMLSchema" xmlns:xs="http://www.w3.org/2001/XMLSchema" xmlns:p="http://schemas.microsoft.com/office/2006/metadata/properties" xmlns:ns2="a51339e3-7921-4c55-b43c-b92917634d65" xmlns:ns3="c253958d-731f-4dc9-9287-b2ab5fd500b7" targetNamespace="http://schemas.microsoft.com/office/2006/metadata/properties" ma:root="true" ma:fieldsID="e489d734dcec64e5c8ed9eda3bfae25c" ns2:_="" ns3:_="">
    <xsd:import namespace="a51339e3-7921-4c55-b43c-b92917634d65"/>
    <xsd:import namespace="c253958d-731f-4dc9-9287-b2ab5fd50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339e3-7921-4c55-b43c-b92917634d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3958d-731f-4dc9-9287-b2ab5fd500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7faa0d-4615-4bef-b7f9-028cae219e38}" ma:internalName="TaxCatchAll" ma:showField="CatchAllData" ma:web="c253958d-731f-4dc9-9287-b2ab5fd50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1339e3-7921-4c55-b43c-b92917634d65">
      <Terms xmlns="http://schemas.microsoft.com/office/infopath/2007/PartnerControls"/>
    </lcf76f155ced4ddcb4097134ff3c332f>
    <TaxCatchAll xmlns="c253958d-731f-4dc9-9287-b2ab5fd500b7" xsi:nil="true"/>
  </documentManagement>
</p:properties>
</file>

<file path=customXml/itemProps1.xml><?xml version="1.0" encoding="utf-8"?>
<ds:datastoreItem xmlns:ds="http://schemas.openxmlformats.org/officeDocument/2006/customXml" ds:itemID="{F2B4E0BC-6447-4A34-B6B6-187D6E76C8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96A9D4-0A05-4144-B1FB-2F214B2D4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339e3-7921-4c55-b43c-b92917634d65"/>
    <ds:schemaRef ds:uri="c253958d-731f-4dc9-9287-b2ab5fd50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4A423D-047C-4826-BED7-9A503B1306BF}">
  <ds:schemaRefs>
    <ds:schemaRef ds:uri="http://schemas.microsoft.com/office/2006/metadata/properties"/>
    <ds:schemaRef ds:uri="http://schemas.microsoft.com/office/infopath/2007/PartnerControls"/>
    <ds:schemaRef ds:uri="a51339e3-7921-4c55-b43c-b92917634d65"/>
    <ds:schemaRef ds:uri="c253958d-731f-4dc9-9287-b2ab5fd500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SMETS Marie</dc:creator>
  <cp:lastModifiedBy>JEANMART Emile</cp:lastModifiedBy>
  <cp:revision>8</cp:revision>
  <cp:lastPrinted>2024-03-13T08:28:00Z</cp:lastPrinted>
  <dcterms:created xsi:type="dcterms:W3CDTF">2024-04-22T12:19:00Z</dcterms:created>
  <dcterms:modified xsi:type="dcterms:W3CDTF">2024-08-07T13:59:00Z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2024-02-27T11:06:32Z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ee8489d5-215c-4a0c-ac2e-2174e8cce253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0x010100FED07AB3A2CE1B4CA8BC3CF5672101E7</vt:lpwstr>
  </property>
  <property fmtid="{D5CDD505-2E9C-101B-9397-08002B2CF9AE}" pid="10" name="MediaServiceImageTags">
    <vt:lpwstr/>
  </property>
</Properties>
</file>